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B9" w:rsidRPr="00312A41" w:rsidRDefault="00312A41" w:rsidP="00312A4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12A41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19FF0C6" wp14:editId="2FE4A9C8">
            <wp:simplePos x="0" y="0"/>
            <wp:positionH relativeFrom="column">
              <wp:posOffset>-827</wp:posOffset>
            </wp:positionH>
            <wp:positionV relativeFrom="paragraph">
              <wp:posOffset>136381</wp:posOffset>
            </wp:positionV>
            <wp:extent cx="6524025" cy="922568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н_круг, пистолет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025" cy="9225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AAC" w:rsidRPr="00312A41">
        <w:rPr>
          <w:rFonts w:ascii="Times New Roman" w:hAnsi="Times New Roman" w:cs="Times New Roman"/>
          <w:b/>
          <w:color w:val="FF0000"/>
          <w:sz w:val="32"/>
          <w:szCs w:val="32"/>
        </w:rPr>
        <w:t>ИНФОРМАЦИОННЫЙ БЮЛЛЕТЕНЬ!</w:t>
      </w:r>
    </w:p>
    <w:p w:rsidR="00312A41" w:rsidRDefault="00312A41" w:rsidP="00312A41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83AAC" w:rsidRPr="00312A41" w:rsidRDefault="00683AAC" w:rsidP="00312A41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12A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УВАЖАЕМЫЕ ГРАЖДАНЕ!</w:t>
      </w:r>
    </w:p>
    <w:p w:rsidR="00683AAC" w:rsidRPr="00312A41" w:rsidRDefault="00312A41" w:rsidP="00312A4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683AAC" w:rsidRPr="00312A41">
        <w:rPr>
          <w:rFonts w:ascii="Times New Roman" w:hAnsi="Times New Roman" w:cs="Times New Roman"/>
          <w:sz w:val="32"/>
          <w:szCs w:val="32"/>
        </w:rPr>
        <w:t>Указом Президента РФ от 09.05.2017 № 202 «Об особенностях применения усиленных мер безопасности</w:t>
      </w:r>
      <w:r w:rsidR="001466AD" w:rsidRPr="00312A41">
        <w:rPr>
          <w:rFonts w:ascii="Times New Roman" w:hAnsi="Times New Roman" w:cs="Times New Roman"/>
          <w:sz w:val="32"/>
          <w:szCs w:val="32"/>
        </w:rPr>
        <w:t xml:space="preserve"> в период проведения в Российской Федерации чемпионата мира по футболу </w:t>
      </w:r>
      <w:r w:rsidR="001466AD" w:rsidRPr="00312A41">
        <w:rPr>
          <w:rFonts w:ascii="Times New Roman" w:hAnsi="Times New Roman" w:cs="Times New Roman"/>
          <w:sz w:val="32"/>
          <w:szCs w:val="32"/>
          <w:lang w:val="en-US"/>
        </w:rPr>
        <w:t>FIFA</w:t>
      </w:r>
      <w:r w:rsidR="001466AD" w:rsidRPr="00312A41">
        <w:rPr>
          <w:rFonts w:ascii="Times New Roman" w:hAnsi="Times New Roman" w:cs="Times New Roman"/>
          <w:sz w:val="32"/>
          <w:szCs w:val="32"/>
        </w:rPr>
        <w:t xml:space="preserve"> 2018 года на территориях субъектов Российской Федерации, в пределах которых расположены объекты инфраструктуры, предназначенные для проведения чемпионата мира по футболу </w:t>
      </w:r>
      <w:r w:rsidR="001466AD" w:rsidRPr="00312A41">
        <w:rPr>
          <w:rFonts w:ascii="Times New Roman" w:hAnsi="Times New Roman" w:cs="Times New Roman"/>
          <w:sz w:val="32"/>
          <w:szCs w:val="32"/>
          <w:lang w:val="en-US"/>
        </w:rPr>
        <w:t>FIFA</w:t>
      </w:r>
      <w:r w:rsidR="001466AD" w:rsidRPr="00312A41">
        <w:rPr>
          <w:rFonts w:ascii="Times New Roman" w:hAnsi="Times New Roman" w:cs="Times New Roman"/>
          <w:sz w:val="32"/>
          <w:szCs w:val="32"/>
        </w:rPr>
        <w:t xml:space="preserve"> 2018 года, введены усиленные меры безопасности при проведении чемпионата мира по футболу с 25 мая по 25 июля 2018 года.</w:t>
      </w:r>
    </w:p>
    <w:p w:rsidR="001466AD" w:rsidRPr="00312A41" w:rsidRDefault="00312A41" w:rsidP="00312A4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1466AD" w:rsidRPr="00312A41">
        <w:rPr>
          <w:rFonts w:ascii="Times New Roman" w:hAnsi="Times New Roman" w:cs="Times New Roman"/>
          <w:sz w:val="32"/>
          <w:szCs w:val="32"/>
        </w:rPr>
        <w:t xml:space="preserve">В частности, </w:t>
      </w:r>
      <w:r w:rsidR="001466AD" w:rsidRPr="00312A41">
        <w:rPr>
          <w:rFonts w:ascii="Times New Roman" w:hAnsi="Times New Roman" w:cs="Times New Roman"/>
          <w:b/>
          <w:sz w:val="32"/>
          <w:szCs w:val="32"/>
          <w:u w:val="single"/>
        </w:rPr>
        <w:t>с 25 мая по 25 июля 2018 года</w:t>
      </w:r>
      <w:r w:rsidR="001466AD" w:rsidRPr="00312A41">
        <w:rPr>
          <w:rFonts w:ascii="Times New Roman" w:hAnsi="Times New Roman" w:cs="Times New Roman"/>
          <w:sz w:val="32"/>
          <w:szCs w:val="32"/>
        </w:rPr>
        <w:t xml:space="preserve"> на территории Краснодарского края запрещен оборот оружия и патронов к нему, за исключением хранения и изъятия.</w:t>
      </w:r>
    </w:p>
    <w:p w:rsidR="001466AD" w:rsidRPr="00312A41" w:rsidRDefault="00312A41" w:rsidP="00312A4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1466AD" w:rsidRPr="00312A41">
        <w:rPr>
          <w:rFonts w:ascii="Times New Roman" w:hAnsi="Times New Roman" w:cs="Times New Roman"/>
          <w:sz w:val="32"/>
          <w:szCs w:val="32"/>
        </w:rPr>
        <w:t>В целях соблюдения установленных запретов в указанный период времени, гражданам надлежит хранить оружие и патроны к нему в запирающихся на замок сейфах или металлических ящиках. Необходимо исключить вынос (вывоз) оружия и патронов к нему из мест его хранения (квартир, домов и т.д.), а также перемещение оружия и патронов к нему.</w:t>
      </w:r>
    </w:p>
    <w:p w:rsidR="001466AD" w:rsidRPr="00312A41" w:rsidRDefault="00312A41" w:rsidP="00312A4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1466AD" w:rsidRPr="00312A41">
        <w:rPr>
          <w:rFonts w:ascii="Times New Roman" w:hAnsi="Times New Roman" w:cs="Times New Roman"/>
          <w:sz w:val="32"/>
          <w:szCs w:val="32"/>
        </w:rPr>
        <w:t>В случае нарушения требований о запрете оборота оружия и патронов к нему в период введения усиленных мер безопасности, соответствующими территориальными органами Федеральной службы войск национальной гвардии Российской Федерации незамедлительно будут приняты меры к изъятию оружия, патронов к нему, в установленном порядке.</w:t>
      </w:r>
    </w:p>
    <w:p w:rsidR="00D62E85" w:rsidRDefault="00D62E85" w:rsidP="00D62E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2E85" w:rsidRDefault="00D62E85" w:rsidP="00D62E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66AD" w:rsidRPr="00312A41" w:rsidRDefault="001466AD" w:rsidP="00D62E8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12A41">
        <w:rPr>
          <w:rFonts w:ascii="Times New Roman" w:hAnsi="Times New Roman" w:cs="Times New Roman"/>
          <w:sz w:val="32"/>
          <w:szCs w:val="32"/>
        </w:rPr>
        <w:t xml:space="preserve">Главное управление </w:t>
      </w:r>
      <w:proofErr w:type="spellStart"/>
      <w:r w:rsidRPr="00312A41">
        <w:rPr>
          <w:rFonts w:ascii="Times New Roman" w:hAnsi="Times New Roman" w:cs="Times New Roman"/>
          <w:sz w:val="32"/>
          <w:szCs w:val="32"/>
        </w:rPr>
        <w:t>Росгвардии</w:t>
      </w:r>
      <w:proofErr w:type="spellEnd"/>
      <w:r w:rsidRPr="00312A41">
        <w:rPr>
          <w:rFonts w:ascii="Times New Roman" w:hAnsi="Times New Roman" w:cs="Times New Roman"/>
          <w:sz w:val="32"/>
          <w:szCs w:val="32"/>
        </w:rPr>
        <w:t xml:space="preserve"> по Краснодарскому краю</w:t>
      </w:r>
    </w:p>
    <w:sectPr w:rsidR="001466AD" w:rsidRPr="00312A41" w:rsidSect="00312A41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8B"/>
    <w:rsid w:val="000649A8"/>
    <w:rsid w:val="00083CB9"/>
    <w:rsid w:val="000F018B"/>
    <w:rsid w:val="001466AD"/>
    <w:rsid w:val="00312A41"/>
    <w:rsid w:val="00683AAC"/>
    <w:rsid w:val="00D6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F0E8E-28D0-4479-B2FC-FB7B8687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Buranv</dc:creator>
  <cp:keywords/>
  <dc:description/>
  <cp:lastModifiedBy>Buranv</cp:lastModifiedBy>
  <cp:revision>6</cp:revision>
  <dcterms:created xsi:type="dcterms:W3CDTF">2018-05-23T21:41:00Z</dcterms:created>
  <dcterms:modified xsi:type="dcterms:W3CDTF">2018-05-23T22:16:00Z</dcterms:modified>
</cp:coreProperties>
</file>