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A" w:rsidRDefault="00425E0A" w:rsidP="00425E0A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  <w:r w:rsidRPr="00425E0A">
        <w:rPr>
          <w:color w:val="000000"/>
          <w:sz w:val="28"/>
          <w:szCs w:val="28"/>
        </w:rPr>
        <w:t>УТВЕРЖДАЮ</w:t>
      </w:r>
    </w:p>
    <w:p w:rsidR="00425E0A" w:rsidRDefault="00425E0A" w:rsidP="00425E0A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425E0A" w:rsidRDefault="00425E0A" w:rsidP="00425E0A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____________С.М. Плахотнюк</w:t>
      </w:r>
    </w:p>
    <w:p w:rsidR="00425E0A" w:rsidRPr="00425E0A" w:rsidRDefault="00425E0A" w:rsidP="00425E0A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</w:p>
    <w:p w:rsidR="00425E0A" w:rsidRDefault="00425E0A" w:rsidP="00DE7E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DE7EB0" w:rsidRDefault="00097590" w:rsidP="00DE7E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7590">
        <w:rPr>
          <w:b/>
          <w:color w:val="000000"/>
          <w:sz w:val="28"/>
          <w:szCs w:val="28"/>
        </w:rPr>
        <w:t xml:space="preserve">Прокуратурой </w:t>
      </w:r>
      <w:proofErr w:type="spellStart"/>
      <w:r w:rsidRPr="00097590">
        <w:rPr>
          <w:b/>
          <w:color w:val="000000"/>
          <w:sz w:val="28"/>
          <w:szCs w:val="28"/>
        </w:rPr>
        <w:t>Выселковского</w:t>
      </w:r>
      <w:proofErr w:type="spellEnd"/>
      <w:r w:rsidR="00BC3958" w:rsidRPr="00097590">
        <w:rPr>
          <w:b/>
          <w:color w:val="000000"/>
          <w:sz w:val="28"/>
          <w:szCs w:val="28"/>
        </w:rPr>
        <w:t xml:space="preserve"> района проведена проверка соблюдения</w:t>
      </w:r>
      <w:r w:rsidRPr="00097590">
        <w:rPr>
          <w:b/>
          <w:color w:val="000000"/>
          <w:sz w:val="28"/>
          <w:szCs w:val="28"/>
        </w:rPr>
        <w:t xml:space="preserve"> </w:t>
      </w:r>
      <w:r w:rsidRPr="00097590">
        <w:rPr>
          <w:b/>
          <w:sz w:val="28"/>
          <w:szCs w:val="28"/>
        </w:rPr>
        <w:t>природоохранного, санитарно-эпидемиологического и</w:t>
      </w:r>
    </w:p>
    <w:p w:rsidR="00425E0A" w:rsidRDefault="00097590" w:rsidP="00DE7E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7590">
        <w:rPr>
          <w:b/>
          <w:sz w:val="28"/>
          <w:szCs w:val="28"/>
        </w:rPr>
        <w:t xml:space="preserve"> земельного законодательства.</w:t>
      </w:r>
    </w:p>
    <w:p w:rsidR="00DE7EB0" w:rsidRPr="00425E0A" w:rsidRDefault="00DE7EB0" w:rsidP="00DE7E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E7EB0" w:rsidRPr="00DE7EB0" w:rsidRDefault="00DE7EB0" w:rsidP="00DE7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D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Проведенной </w:t>
      </w:r>
      <w:proofErr w:type="spellStart"/>
      <w:r w:rsidRPr="00DE7EB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Выселковского</w:t>
      </w:r>
      <w:proofErr w:type="spellEnd"/>
      <w:r w:rsidRPr="00DE7EB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района </w:t>
      </w:r>
      <w:r w:rsidRPr="009A77D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проверкой вскрыта схема незаконного </w:t>
      </w:r>
      <w:r w:rsidRPr="00DE7EB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твердых бытовых отходов населения и организации свалки.</w:t>
      </w:r>
    </w:p>
    <w:p w:rsidR="009A77D9" w:rsidRPr="00DE7EB0" w:rsidRDefault="00097590" w:rsidP="00DE7EB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</w:t>
      </w:r>
      <w:r w:rsidR="00445A82"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атам проведенной проверки</w:t>
      </w:r>
      <w:r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главой </w:t>
      </w:r>
      <w:proofErr w:type="spellStart"/>
      <w:r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Березанского</w:t>
      </w:r>
      <w:proofErr w:type="spellEnd"/>
      <w:r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 хозяйствующим субъектом заключен договор, </w:t>
      </w:r>
      <w:r w:rsidRPr="00DE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DE7EB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DE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условиями  которого организация производит сбор и транспортировку отходов на площадку временного складирования твердых-бытовых отходов.</w:t>
      </w:r>
    </w:p>
    <w:p w:rsidR="009A77D9" w:rsidRPr="00DE7EB0" w:rsidRDefault="00DE7EB0" w:rsidP="00DE7EB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Проверочными мероприятиями установлено, что отходы стихийного размещались, в том числе на землях сельскохозяйственного назначения, что в свою очередь прямо запрещено федеральным законодательством и привело к причинению существенного ущерба экосистеме. </w:t>
      </w:r>
      <w:r w:rsidRPr="00DE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77D9" w:rsidRPr="00DE7EB0" w:rsidRDefault="009A77D9" w:rsidP="00DE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9A77D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 материалам прокурорской проверки СУ СК</w:t>
      </w:r>
      <w:r w:rsidR="00DE7EB0" w:rsidRPr="00DE7EB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России по Краснодарскому краю</w:t>
      </w:r>
      <w:r w:rsidRPr="009A77D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возбуждено и </w:t>
      </w:r>
      <w:r w:rsidR="00DE7EB0" w:rsidRPr="00DE7EB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расследуется уголовное дело по </w:t>
      </w:r>
      <w:r w:rsidR="002D47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ч. 2</w:t>
      </w:r>
      <w:bookmarkStart w:id="0" w:name="_GoBack"/>
      <w:bookmarkEnd w:id="0"/>
      <w:r w:rsidRPr="009A77D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ст. 286 Уголовного кодекса РФ (превышение должностных полномочий).</w:t>
      </w:r>
    </w:p>
    <w:p w:rsidR="00097590" w:rsidRDefault="00097590" w:rsidP="00DE7EB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результаты расс</w:t>
      </w:r>
      <w:r w:rsidR="002D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ледования поставлены</w:t>
      </w:r>
      <w:r w:rsidRPr="0009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прокуратурой</w:t>
      </w:r>
      <w:r w:rsidR="002D47BB" w:rsidRPr="002D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9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контроль.</w:t>
      </w:r>
    </w:p>
    <w:p w:rsidR="00DE7EB0" w:rsidRDefault="00DE7EB0" w:rsidP="00DE7EB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B0" w:rsidRDefault="00DE7EB0" w:rsidP="00DE7EB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B0" w:rsidRDefault="00DE7EB0" w:rsidP="00DE7EB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DE7EB0" w:rsidRDefault="00DE7EB0" w:rsidP="00DE7EB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B0" w:rsidRPr="00097590" w:rsidRDefault="00DE7EB0" w:rsidP="00DE7EB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590" w:rsidRPr="00097590" w:rsidRDefault="00097590" w:rsidP="0009759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759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97590" w:rsidRDefault="00097590" w:rsidP="00BC3958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10673" w:rsidRDefault="00010673"/>
    <w:sectPr w:rsidR="0001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4D1"/>
    <w:multiLevelType w:val="multilevel"/>
    <w:tmpl w:val="DD0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ED"/>
    <w:rsid w:val="00010673"/>
    <w:rsid w:val="00097590"/>
    <w:rsid w:val="00176CFD"/>
    <w:rsid w:val="002D47BB"/>
    <w:rsid w:val="00425E0A"/>
    <w:rsid w:val="00445A82"/>
    <w:rsid w:val="007E7728"/>
    <w:rsid w:val="008D22ED"/>
    <w:rsid w:val="009A77D9"/>
    <w:rsid w:val="00BC3958"/>
    <w:rsid w:val="00D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41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Denge</dc:creator>
  <cp:lastModifiedBy>Denge</cp:lastModifiedBy>
  <cp:revision>7</cp:revision>
  <cp:lastPrinted>2018-04-13T05:38:00Z</cp:lastPrinted>
  <dcterms:created xsi:type="dcterms:W3CDTF">2018-04-10T13:56:00Z</dcterms:created>
  <dcterms:modified xsi:type="dcterms:W3CDTF">2018-04-13T05:38:00Z</dcterms:modified>
</cp:coreProperties>
</file>