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929"/>
        <w:gridCol w:w="4929"/>
      </w:tblGrid>
      <w:tr w:rsidR="0080447B" w:rsidRPr="0080447B" w:rsidTr="0080447B">
        <w:tc>
          <w:tcPr>
            <w:tcW w:w="4928" w:type="dxa"/>
          </w:tcPr>
          <w:p w:rsidR="0080447B" w:rsidRPr="0080447B" w:rsidRDefault="0080447B" w:rsidP="0080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0447B" w:rsidRPr="0080447B" w:rsidRDefault="0080447B" w:rsidP="00804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0447B" w:rsidRPr="0080447B" w:rsidRDefault="00611F36" w:rsidP="00234033">
            <w:pPr>
              <w:snapToGrid w:val="0"/>
              <w:spacing w:after="0" w:line="240" w:lineRule="auto"/>
              <w:ind w:left="633" w:right="13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ПРИЛОЖЕНИЕ </w:t>
            </w:r>
          </w:p>
          <w:p w:rsidR="0080447B" w:rsidRPr="0080447B" w:rsidRDefault="0080447B" w:rsidP="00234033">
            <w:pPr>
              <w:shd w:val="clear" w:color="auto" w:fill="FFFFFF"/>
              <w:spacing w:after="0" w:line="240" w:lineRule="auto"/>
              <w:ind w:left="633" w:right="13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80447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:rsidR="0080447B" w:rsidRPr="0080447B" w:rsidRDefault="0080447B" w:rsidP="00234033">
            <w:pPr>
              <w:spacing w:after="0" w:line="240" w:lineRule="auto"/>
              <w:ind w:left="63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0447B">
              <w:rPr>
                <w:rFonts w:ascii="Times New Roman" w:hAnsi="Times New Roman"/>
                <w:sz w:val="28"/>
                <w:szCs w:val="28"/>
              </w:rPr>
              <w:t>Новомалороссийского сельско</w:t>
            </w:r>
            <w:r w:rsidR="00611F36">
              <w:rPr>
                <w:rFonts w:ascii="Times New Roman" w:hAnsi="Times New Roman"/>
                <w:sz w:val="28"/>
                <w:szCs w:val="28"/>
              </w:rPr>
              <w:t>го поселения Выселковск</w:t>
            </w:r>
            <w:r w:rsidR="00B81C8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11F36">
              <w:rPr>
                <w:rFonts w:ascii="Times New Roman" w:hAnsi="Times New Roman"/>
                <w:sz w:val="28"/>
                <w:szCs w:val="28"/>
              </w:rPr>
              <w:t xml:space="preserve"> района «</w:t>
            </w:r>
            <w:r w:rsidR="00B81C8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  <w:r w:rsidR="00611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F36" w:rsidRPr="0080447B">
              <w:rPr>
                <w:rFonts w:ascii="Times New Roman" w:hAnsi="Times New Roman"/>
                <w:sz w:val="28"/>
                <w:szCs w:val="28"/>
              </w:rPr>
              <w:t>Новомалороссийского сельско</w:t>
            </w:r>
            <w:r w:rsidR="00611F36">
              <w:rPr>
                <w:rFonts w:ascii="Times New Roman" w:hAnsi="Times New Roman"/>
                <w:sz w:val="28"/>
                <w:szCs w:val="28"/>
              </w:rPr>
              <w:t>г</w:t>
            </w:r>
            <w:r w:rsidR="008567C3">
              <w:rPr>
                <w:rFonts w:ascii="Times New Roman" w:hAnsi="Times New Roman"/>
                <w:sz w:val="28"/>
                <w:szCs w:val="28"/>
              </w:rPr>
              <w:t>о поселения Выселковский района</w:t>
            </w:r>
            <w:r w:rsidR="00611F3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0447B" w:rsidRPr="003E30DA" w:rsidRDefault="0080447B" w:rsidP="00804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F14" w:rsidRDefault="00B77F14" w:rsidP="00804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447B" w:rsidRPr="003E30DA" w:rsidRDefault="0080447B" w:rsidP="00804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30DA">
        <w:rPr>
          <w:rFonts w:ascii="Times New Roman" w:hAnsi="Times New Roman"/>
          <w:bCs/>
          <w:sz w:val="28"/>
          <w:szCs w:val="28"/>
        </w:rPr>
        <w:t>Ц</w:t>
      </w:r>
      <w:r w:rsidR="00B77F14">
        <w:rPr>
          <w:rFonts w:ascii="Times New Roman" w:hAnsi="Times New Roman"/>
          <w:bCs/>
          <w:sz w:val="28"/>
          <w:szCs w:val="28"/>
        </w:rPr>
        <w:t>ЕЛИ, ЗАДАЧИ И ЦЕЛЕВЫЕ ПОКАЗАТЕЛИ</w:t>
      </w:r>
      <w:r w:rsidRPr="003E30DA">
        <w:rPr>
          <w:rFonts w:ascii="Times New Roman" w:hAnsi="Times New Roman"/>
          <w:bCs/>
          <w:sz w:val="28"/>
          <w:szCs w:val="28"/>
        </w:rPr>
        <w:t xml:space="preserve"> </w:t>
      </w:r>
    </w:p>
    <w:p w:rsidR="0080447B" w:rsidRPr="003E30DA" w:rsidRDefault="0080447B" w:rsidP="00804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30DA">
        <w:rPr>
          <w:rFonts w:ascii="Times New Roman" w:hAnsi="Times New Roman"/>
          <w:bCs/>
          <w:sz w:val="28"/>
          <w:szCs w:val="28"/>
        </w:rPr>
        <w:t xml:space="preserve">муниципальной программы Новомалороссийского сельского поселения Выселковского района </w:t>
      </w:r>
    </w:p>
    <w:p w:rsidR="00D13726" w:rsidRDefault="0080447B" w:rsidP="00804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30DA">
        <w:rPr>
          <w:rFonts w:ascii="Times New Roman" w:hAnsi="Times New Roman"/>
          <w:bCs/>
          <w:sz w:val="28"/>
          <w:szCs w:val="28"/>
        </w:rPr>
        <w:t xml:space="preserve"> «</w:t>
      </w:r>
      <w:r w:rsidR="00B81C8F">
        <w:rPr>
          <w:rFonts w:ascii="Times New Roman" w:hAnsi="Times New Roman"/>
          <w:bCs/>
          <w:sz w:val="28"/>
          <w:szCs w:val="28"/>
        </w:rPr>
        <w:t>Физическая культура и спорт</w:t>
      </w:r>
      <w:r w:rsidRPr="003E30DA">
        <w:rPr>
          <w:rFonts w:ascii="Times New Roman" w:hAnsi="Times New Roman"/>
          <w:bCs/>
          <w:sz w:val="28"/>
          <w:szCs w:val="28"/>
        </w:rPr>
        <w:t xml:space="preserve"> Новомалороссийского сельского поселения Выселковского района»</w:t>
      </w:r>
    </w:p>
    <w:p w:rsidR="0080447B" w:rsidRPr="003E30DA" w:rsidRDefault="0080447B" w:rsidP="00804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7939"/>
        <w:gridCol w:w="1612"/>
        <w:gridCol w:w="1214"/>
        <w:gridCol w:w="9"/>
        <w:gridCol w:w="1409"/>
        <w:gridCol w:w="8"/>
        <w:gridCol w:w="1409"/>
      </w:tblGrid>
      <w:tr w:rsidR="0080447B" w:rsidRPr="00A52E40" w:rsidTr="00E941E0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80447B" w:rsidRPr="00A52E40" w:rsidTr="00E941E0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</w:tr>
      <w:tr w:rsidR="0080447B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447B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A52E40">
              <w:rPr>
                <w:rFonts w:ascii="Times New Roman" w:hAnsi="Times New Roman"/>
                <w:bCs/>
                <w:sz w:val="24"/>
                <w:szCs w:val="24"/>
              </w:rPr>
              <w:t xml:space="preserve">Новомалороссийского сельского поселения Выселковского района </w:t>
            </w:r>
          </w:p>
          <w:p w:rsidR="00FF1682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«</w:t>
            </w:r>
            <w:r w:rsidR="00FF1682" w:rsidRPr="00A52E4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  <w:r w:rsidRPr="00A52E40">
              <w:rPr>
                <w:rFonts w:ascii="Times New Roman" w:hAnsi="Times New Roman"/>
                <w:bCs/>
                <w:sz w:val="24"/>
                <w:szCs w:val="24"/>
              </w:rPr>
              <w:t xml:space="preserve"> Новомалороссийского сельского поселения Выселковского района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2E40" w:rsidRDefault="0080447B" w:rsidP="00D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на 2015-2017 годы</w:t>
            </w:r>
          </w:p>
          <w:p w:rsidR="008567C3" w:rsidRPr="008567C3" w:rsidRDefault="008567C3" w:rsidP="00D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447B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0447B" w:rsidRPr="00A52E40" w:rsidRDefault="0080447B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в сфере </w:t>
            </w:r>
            <w:r w:rsidR="00FF1682" w:rsidRPr="00A52E4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B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0447B" w:rsidRPr="00A52E40" w:rsidRDefault="0080447B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Количество молодых людей, участвующих в мероприятиях 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F1682" w:rsidRPr="00A52E40">
              <w:rPr>
                <w:rFonts w:ascii="Times New Roman" w:hAnsi="Times New Roman"/>
                <w:bCs/>
                <w:sz w:val="24"/>
                <w:szCs w:val="24"/>
              </w:rPr>
              <w:t>физическая</w:t>
            </w:r>
            <w:proofErr w:type="gramEnd"/>
            <w:r w:rsidR="00FF1682" w:rsidRPr="00A52E4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AA370F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AA370F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AA370F" w:rsidP="0012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</w:tr>
      <w:tr w:rsidR="0080447B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5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1.</w:t>
            </w:r>
            <w:r w:rsidR="005123F0" w:rsidRPr="00A52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F0" w:rsidRPr="00A52E40" w:rsidRDefault="0080447B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52E40" w:rsidRPr="00234033" w:rsidRDefault="0080447B" w:rsidP="00FF1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расходы бюджета Новомалороссийского сельского поселения Выселковский район на реализацию </w:t>
            </w:r>
            <w:r w:rsidR="00FF1682" w:rsidRPr="00A52E40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физической культуры и спорта 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>в Новомалороссийском сельском поселении Выселковского района</w:t>
            </w:r>
          </w:p>
          <w:p w:rsidR="008567C3" w:rsidRPr="00234033" w:rsidRDefault="008567C3" w:rsidP="00FF16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0447B" w:rsidP="00B7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</w:t>
            </w:r>
            <w:r w:rsidR="001550DA" w:rsidRPr="00A52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8567C3" w:rsidP="00E9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A370F" w:rsidRPr="00A52E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AA370F" w:rsidP="00E9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B" w:rsidRPr="00A52E40" w:rsidRDefault="00AA370F" w:rsidP="00E9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B77F14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65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65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65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65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65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7F14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672D91" w:rsidRPr="00A52E40" w:rsidRDefault="00672D91" w:rsidP="00672D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Организация и проведение с целью оздоровления и улучшения досуга населения различных спортивно-массовых мероприятий, в том числе согласно календарному плану на территории Новомалороссийского сельского поселения Выселковского района:</w:t>
            </w:r>
          </w:p>
          <w:p w:rsidR="00672D91" w:rsidRPr="00A52E40" w:rsidRDefault="00672D91" w:rsidP="00672D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 xml:space="preserve">-спортивные соревнования по футболу, мини-футболу, волейболу, </w:t>
            </w:r>
            <w:proofErr w:type="spellStart"/>
            <w:r w:rsidRPr="00A52E40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A52E40">
              <w:rPr>
                <w:rFonts w:ascii="Times New Roman" w:hAnsi="Times New Roman"/>
                <w:sz w:val="24"/>
                <w:szCs w:val="24"/>
              </w:rPr>
              <w:t xml:space="preserve">, настольному теннису, </w:t>
            </w:r>
            <w:proofErr w:type="spellStart"/>
            <w:r w:rsidRPr="00A52E40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A52E40">
              <w:rPr>
                <w:rFonts w:ascii="Times New Roman" w:hAnsi="Times New Roman"/>
                <w:sz w:val="24"/>
                <w:szCs w:val="24"/>
              </w:rPr>
              <w:t>, спартакиаде трудящихся, перетягиванию каната, «Папа, мама, я – спортивная семья»</w:t>
            </w:r>
            <w:r w:rsidR="00C31488" w:rsidRPr="00A52E40">
              <w:rPr>
                <w:rFonts w:ascii="Times New Roman" w:hAnsi="Times New Roman"/>
                <w:sz w:val="24"/>
                <w:szCs w:val="24"/>
              </w:rPr>
              <w:t>, спортивно-туристический слет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  <w:p w:rsidR="00B77F14" w:rsidRPr="00A52E40" w:rsidRDefault="00672D91" w:rsidP="00672D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День здоровья, День отказа от курения и т.д.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B7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F14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7909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молодых людей, участвующих в мероприятиях, направленных на </w:t>
            </w:r>
            <w:r w:rsidR="007909D1" w:rsidRPr="00A52E40">
              <w:rPr>
                <w:rFonts w:ascii="Times New Roman" w:hAnsi="Times New Roman"/>
                <w:sz w:val="24"/>
                <w:szCs w:val="24"/>
              </w:rPr>
              <w:t>улучшения и оздоровления досуга населения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1550DA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</w:t>
            </w:r>
            <w:r w:rsidR="00B77F14" w:rsidRPr="00A52E40">
              <w:rPr>
                <w:rFonts w:ascii="Times New Roman" w:hAnsi="Times New Roman"/>
                <w:sz w:val="24"/>
                <w:szCs w:val="24"/>
              </w:rPr>
              <w:t>ел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AB4C2E" w:rsidP="00E9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AB4C2E" w:rsidP="00E9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AB4C2E" w:rsidP="00125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B77F14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7909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расходы бюджета Новомалороссийского сельского поселения Выселковский район на реализацию </w:t>
            </w:r>
            <w:r w:rsidR="007909D1" w:rsidRPr="00A52E40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>в Новомалороссийском сельском поселении Выселковского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</w:t>
            </w:r>
            <w:r w:rsidR="001550DA" w:rsidRPr="00A52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1213F3" w:rsidP="00E9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1213F3" w:rsidP="00AB4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</w:t>
            </w:r>
            <w:r w:rsidR="00AB4C2E" w:rsidRPr="00A52E40">
              <w:rPr>
                <w:rFonts w:ascii="Times New Roman" w:hAnsi="Times New Roman"/>
                <w:sz w:val="24"/>
                <w:szCs w:val="24"/>
              </w:rPr>
              <w:t>3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1213F3" w:rsidP="00AB4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</w:t>
            </w:r>
            <w:r w:rsidR="00AB4C2E" w:rsidRPr="00A52E40">
              <w:rPr>
                <w:rFonts w:ascii="Times New Roman" w:hAnsi="Times New Roman"/>
                <w:sz w:val="24"/>
                <w:szCs w:val="24"/>
              </w:rPr>
              <w:t>4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77F14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Основное мероприятие № 2</w:t>
            </w:r>
          </w:p>
          <w:p w:rsidR="00B77F14" w:rsidRPr="00A52E40" w:rsidRDefault="00B77F14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D91" w:rsidRPr="00A52E4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памятным и календарным датам (мероприятия, приуроченные к 23 февраля, 8 марта, Дню семьи, любви и верности, Дню молодежи и т.д.)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F14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81C8F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Количество </w:t>
            </w:r>
            <w:r w:rsidR="00B77F14" w:rsidRPr="00A52E40">
              <w:rPr>
                <w:rFonts w:ascii="Times New Roman" w:hAnsi="Times New Roman"/>
                <w:sz w:val="24"/>
                <w:szCs w:val="24"/>
              </w:rPr>
              <w:t xml:space="preserve">молодых людей, участвующих в мероприятиях, 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>посвященных памятным и календарным датам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1213F3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AB4C2E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AB4C2E" w:rsidP="0012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</w:t>
            </w:r>
            <w:r w:rsidR="001213F3" w:rsidRPr="00A52E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F14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Целевой показатель: расходы бюджета Новомалороссийского сельского поселения Выселковск</w:t>
            </w:r>
            <w:r w:rsidR="00B81C8F" w:rsidRPr="00A52E4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81C8F" w:rsidRPr="00A52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81C8F" w:rsidRPr="00A52E40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памятным и календарным датам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</w:t>
            </w:r>
            <w:r w:rsidR="001550DA" w:rsidRPr="00A52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8567C3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13F3"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1213F3" w:rsidP="00A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</w:t>
            </w:r>
            <w:r w:rsidR="00AB4C2E" w:rsidRPr="00A52E40">
              <w:rPr>
                <w:rFonts w:ascii="Times New Roman" w:hAnsi="Times New Roman"/>
                <w:sz w:val="24"/>
                <w:szCs w:val="24"/>
              </w:rPr>
              <w:t>0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1213F3" w:rsidP="00A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</w:t>
            </w:r>
            <w:r w:rsidR="00AB4C2E" w:rsidRPr="00A52E40">
              <w:rPr>
                <w:rFonts w:ascii="Times New Roman" w:hAnsi="Times New Roman"/>
                <w:sz w:val="24"/>
                <w:szCs w:val="24"/>
              </w:rPr>
              <w:t>0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77F14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Основное мероприятие № 3</w:t>
            </w:r>
          </w:p>
          <w:p w:rsidR="00B77F14" w:rsidRPr="00A52E40" w:rsidRDefault="00B77F14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Участие в районных и краевых соревнованиях.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F14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B77F14" w:rsidRPr="00A52E40" w:rsidRDefault="00B77F14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р</w:t>
            </w:r>
            <w:r w:rsidR="00B81C8F" w:rsidRPr="00A52E40">
              <w:rPr>
                <w:rFonts w:ascii="Times New Roman" w:hAnsi="Times New Roman"/>
                <w:sz w:val="24"/>
                <w:szCs w:val="24"/>
              </w:rPr>
              <w:t>айонных и краевых соревнованиях</w:t>
            </w:r>
            <w:r w:rsidR="007909D1" w:rsidRPr="00A52E40">
              <w:rPr>
                <w:rFonts w:ascii="Times New Roman" w:hAnsi="Times New Roman"/>
                <w:sz w:val="24"/>
                <w:szCs w:val="24"/>
              </w:rPr>
              <w:t xml:space="preserve"> (Суточные)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1213F3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1213F3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AB4C2E" w:rsidP="0012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</w:t>
            </w:r>
            <w:r w:rsidR="001213F3" w:rsidRPr="00A52E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F14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B77F14" w:rsidRPr="00A52E40" w:rsidRDefault="00B77F14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расходы бюджета Новомалороссийского сельского поселения </w:t>
            </w:r>
            <w:r w:rsidRPr="00A52E40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 на участие в районных и краевых соревнованиях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B77F14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</w:t>
            </w:r>
            <w:r w:rsidR="001550DA" w:rsidRPr="00A52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8567C3" w:rsidP="0085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213F3"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1213F3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</w:t>
            </w:r>
            <w:r w:rsidR="00B77F14"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4" w:rsidRPr="00A52E40" w:rsidRDefault="00AB4C2E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</w:t>
            </w:r>
            <w:r w:rsidR="00B77F14"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A52E40" w:rsidRPr="00A52E40" w:rsidRDefault="00A52E40" w:rsidP="007909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спортивных мероприятий, посвященных Дню станицы Новомалороссийской, </w:t>
            </w:r>
            <w:proofErr w:type="spellStart"/>
            <w:r w:rsidRPr="00A52E40">
              <w:rPr>
                <w:rFonts w:ascii="Times New Roman" w:hAnsi="Times New Roman"/>
                <w:sz w:val="24"/>
                <w:szCs w:val="24"/>
              </w:rPr>
              <w:t>Новогражданской</w:t>
            </w:r>
            <w:proofErr w:type="spellEnd"/>
          </w:p>
          <w:p w:rsidR="00A52E40" w:rsidRPr="00206ED1" w:rsidRDefault="00A52E40" w:rsidP="007909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52E40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="00206E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E40" w:rsidRPr="00A52E40" w:rsidRDefault="00A52E40" w:rsidP="007909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настольный теннис</w:t>
            </w:r>
            <w:r w:rsidR="00206E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E40" w:rsidRPr="00A52E40" w:rsidRDefault="00A52E40" w:rsidP="007909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шахматы</w:t>
            </w:r>
            <w:r w:rsidR="00206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B81C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Число молодых людей, участвующих в спортивных мероприятиях, посвященных Дню станицы Новомалороссийской, </w:t>
            </w:r>
            <w:proofErr w:type="spellStart"/>
            <w:r w:rsidRPr="00A52E40">
              <w:rPr>
                <w:rFonts w:ascii="Times New Roman" w:hAnsi="Times New Roman"/>
                <w:sz w:val="24"/>
                <w:szCs w:val="24"/>
              </w:rPr>
              <w:t>Новогражданской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расходы бюджета Новомалороссийского сельского поселения Выселковский район на участие в спортивных мероприятиях, посвященных Дню станицы Новомалороссийской, </w:t>
            </w:r>
            <w:proofErr w:type="spellStart"/>
            <w:r w:rsidRPr="00A52E40">
              <w:rPr>
                <w:rFonts w:ascii="Times New Roman" w:hAnsi="Times New Roman"/>
                <w:sz w:val="24"/>
                <w:szCs w:val="24"/>
              </w:rPr>
              <w:t>Новогражданской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85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A52E40" w:rsidRPr="00A52E40" w:rsidRDefault="00A52E40" w:rsidP="007909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мероприятий, посвященных Дню Победы в ВОВ</w:t>
            </w:r>
          </w:p>
          <w:p w:rsidR="00A52E40" w:rsidRPr="00A52E40" w:rsidRDefault="00A52E40" w:rsidP="007909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- волейбол </w:t>
            </w:r>
          </w:p>
          <w:p w:rsidR="00A52E40" w:rsidRPr="00A52E40" w:rsidRDefault="00A52E40" w:rsidP="007909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футбол</w:t>
            </w:r>
          </w:p>
          <w:p w:rsidR="00A52E40" w:rsidRPr="00A52E40" w:rsidRDefault="00A52E40" w:rsidP="007909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-гиревой спорт</w:t>
            </w:r>
          </w:p>
          <w:p w:rsidR="00A52E40" w:rsidRPr="00A52E40" w:rsidRDefault="00A52E40" w:rsidP="007909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перетягивание каната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соревнованиях, посвященных Дню Победы в ВОВ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расходы бюджета Новомалороссийского сельского поселения Выселковский район на участие в соревнованиях, посвященных Дню Победы в ВОВ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85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</w:t>
            </w:r>
            <w:r w:rsidR="008567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FA5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A52E40" w:rsidRPr="00A52E40" w:rsidRDefault="00A52E40" w:rsidP="00FA50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мероприятий,  посвященных празднованию Дня защиты детей:</w:t>
            </w:r>
          </w:p>
          <w:p w:rsidR="00A52E40" w:rsidRPr="00A52E40" w:rsidRDefault="00A52E40" w:rsidP="00FA50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веселые старты</w:t>
            </w:r>
          </w:p>
          <w:p w:rsidR="00A52E40" w:rsidRPr="00A52E40" w:rsidRDefault="00A52E40" w:rsidP="00FA50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lastRenderedPageBreak/>
              <w:t>- волейбол</w:t>
            </w:r>
          </w:p>
          <w:p w:rsidR="00A52E40" w:rsidRPr="00A52E40" w:rsidRDefault="00A52E40" w:rsidP="00FA5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шахматы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спортивных мероприятиях, посвященных празднованию Дня защиты детей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расходы бюджета Новомалороссийского сельского поселения Выселковский район на участие в спортивных мероприятиях, посвященных празднованию Дня защиты детей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8567C3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E40"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FA5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A52E40" w:rsidRPr="00A52E40" w:rsidRDefault="00A52E40" w:rsidP="00FA50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мероприятий, посвященных Дню борьбы с наркоманией</w:t>
            </w:r>
          </w:p>
          <w:p w:rsidR="00A52E40" w:rsidRPr="00A52E40" w:rsidRDefault="00A52E40" w:rsidP="00FA50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-мини-футбол</w:t>
            </w:r>
          </w:p>
          <w:p w:rsidR="00A52E40" w:rsidRPr="00A52E40" w:rsidRDefault="00A52E40" w:rsidP="00FA50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волейбол</w:t>
            </w:r>
          </w:p>
          <w:p w:rsidR="00A52E40" w:rsidRPr="00A52E40" w:rsidRDefault="00A52E40" w:rsidP="00FA50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гиревой спорт</w:t>
            </w:r>
          </w:p>
          <w:p w:rsidR="00A52E40" w:rsidRPr="00A52E40" w:rsidRDefault="00A52E40" w:rsidP="00FA5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эстафеты</w:t>
            </w:r>
          </w:p>
          <w:p w:rsidR="00A52E40" w:rsidRPr="00A52E40" w:rsidRDefault="00A52E40" w:rsidP="00FA5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настольный теннис</w:t>
            </w:r>
          </w:p>
          <w:p w:rsidR="00A52E40" w:rsidRPr="00A52E40" w:rsidRDefault="00A52E40" w:rsidP="00FA5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- бадминтон</w:t>
            </w:r>
          </w:p>
          <w:p w:rsidR="00A52E40" w:rsidRPr="00A52E40" w:rsidRDefault="00A52E40" w:rsidP="00FA5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52E40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Число молодых людей, участвующих в </w:t>
            </w:r>
            <w:proofErr w:type="spellStart"/>
            <w:r w:rsidRPr="00A52E40">
              <w:rPr>
                <w:rFonts w:ascii="Times New Roman" w:hAnsi="Times New Roman"/>
                <w:sz w:val="24"/>
                <w:szCs w:val="24"/>
              </w:rPr>
              <w:t>сортивных</w:t>
            </w:r>
            <w:proofErr w:type="spellEnd"/>
            <w:r w:rsidRPr="00A52E40">
              <w:rPr>
                <w:rFonts w:ascii="Times New Roman" w:hAnsi="Times New Roman"/>
                <w:sz w:val="24"/>
                <w:szCs w:val="24"/>
              </w:rPr>
              <w:t xml:space="preserve"> мероприятиях, посвященных Дню борьбы с наркоманией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9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расходы бюджета Новомалороссийского сельского поселения Выселковский район на участие </w:t>
            </w:r>
            <w:proofErr w:type="spellStart"/>
            <w:r w:rsidRPr="00A52E40">
              <w:rPr>
                <w:rFonts w:ascii="Times New Roman" w:hAnsi="Times New Roman"/>
                <w:sz w:val="24"/>
                <w:szCs w:val="24"/>
              </w:rPr>
              <w:t>сортивных</w:t>
            </w:r>
            <w:proofErr w:type="spellEnd"/>
            <w:r w:rsidRPr="00A52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, посвященных Дню борьбы с наркоманией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85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Организация досуговой занятости подростков и молодежи на дворовых площадках по месту жительства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молодых людей, участвующих в досуговой занятости молодежи на дворовых площадках по месту жительства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12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расходы бюджета Новомалороссийского сельского </w:t>
            </w:r>
            <w:r w:rsidRPr="00A52E40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Выселковский район досуговой занятости молодежи на дворовых площадках по месту жительства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Обустройство дворовых площадок по месту жительства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8567C3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52E40"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85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A52E40" w:rsidRPr="00A52E40" w:rsidRDefault="00A52E40" w:rsidP="00FA50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Организация физкультурно - оздоровительной и спортивной работы на базе дворовых площадок,</w:t>
            </w:r>
          </w:p>
          <w:p w:rsidR="00A52E40" w:rsidRPr="00A52E40" w:rsidRDefault="00A52E40" w:rsidP="00FA50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заключение договоров с тренерами - педагогами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C31488">
            <w:pPr>
              <w:widowControl w:val="0"/>
              <w:tabs>
                <w:tab w:val="left" w:pos="31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A52E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52E40" w:rsidRPr="00A52E40" w:rsidRDefault="00A52E40" w:rsidP="00B81C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физкультурно - оздоровительной и спортивной работы на базе дворовых площадок,</w:t>
            </w:r>
          </w:p>
          <w:p w:rsidR="00A52E40" w:rsidRPr="00A52E40" w:rsidRDefault="00A52E40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заключение договоров с тренерами - педагогами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расходы бюджета Новомалороссийского сельского поселения Выселковский район на заключение договоров с тренерами - педагогами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85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7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Основное мероприятие № 8</w:t>
            </w:r>
          </w:p>
          <w:p w:rsidR="00A52E40" w:rsidRPr="00A52E40" w:rsidRDefault="00A52E40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подготовка информационных материалов о физической культуре и спорте в поселении. Размещение их в средствах массовой информации.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C3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расходы бюджета Новомалороссийского сельского поселения Выселковский район на размещение их в средствах массовой информации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8567C3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52E40"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12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A52E40" w:rsidRPr="00A52E40" w:rsidTr="00A40006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C3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40" w:rsidRPr="00A52E40" w:rsidRDefault="00A52E40" w:rsidP="00C314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Основное мероприятие № 9</w:t>
            </w:r>
          </w:p>
          <w:p w:rsidR="00A52E40" w:rsidRPr="00A52E40" w:rsidRDefault="00A52E40" w:rsidP="00A400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фестивалей, а также участие в районных и краевых соревнованиях, с гражданами с ограниченными возможностями здоровья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12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C3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tabs>
                <w:tab w:val="left" w:pos="31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спортивных соревнованиях и фестивалях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12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C3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A400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расходы бюджета Новомалороссийского сельского поселения Выселковский район на участие в спортивных соревнованиях и фестивалях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40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A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12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10 </w:t>
            </w:r>
          </w:p>
          <w:p w:rsidR="00A52E40" w:rsidRPr="00A52E40" w:rsidRDefault="00A52E40" w:rsidP="00C314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«Работа спортивного клуба по месту жительства «Олимп»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07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C3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C314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Число молодых людей, участвующих в работе спортивного клуба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C314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52E40" w:rsidRPr="00A52E40" w:rsidRDefault="00A52E40" w:rsidP="00B81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расходы бюджета Новомалороссийского сельского поселения Выселковский район на работу спортивного клуба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B77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2E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2E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8567C3" w:rsidP="00B8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52E40" w:rsidRPr="00A52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52E40" w:rsidRPr="00A52E40" w:rsidTr="00E941E0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E94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65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65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8567C3" w:rsidP="0065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52E40" w:rsidRPr="00A52E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65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40" w:rsidRPr="00A52E40" w:rsidRDefault="00A52E40" w:rsidP="0065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4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</w:tbl>
    <w:p w:rsidR="0080447B" w:rsidRDefault="0080447B" w:rsidP="00804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6CA" w:rsidRDefault="009566CA" w:rsidP="00804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6CA" w:rsidRDefault="009566CA" w:rsidP="00804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F14" w:rsidRDefault="009566CA" w:rsidP="00804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Новомалороссийского </w:t>
      </w:r>
    </w:p>
    <w:p w:rsidR="009566CA" w:rsidRPr="003E30DA" w:rsidRDefault="00B77F14" w:rsidP="00B77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9566CA">
        <w:rPr>
          <w:rFonts w:ascii="Times New Roman" w:hAnsi="Times New Roman"/>
          <w:sz w:val="28"/>
          <w:szCs w:val="28"/>
        </w:rPr>
        <w:t xml:space="preserve">поселения Выселковского района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9566CA">
        <w:rPr>
          <w:rFonts w:ascii="Times New Roman" w:hAnsi="Times New Roman"/>
          <w:sz w:val="28"/>
          <w:szCs w:val="28"/>
        </w:rPr>
        <w:t>Т.С.Шацкая</w:t>
      </w:r>
      <w:proofErr w:type="spellEnd"/>
    </w:p>
    <w:p w:rsidR="0080447B" w:rsidRPr="003E30DA" w:rsidRDefault="0080447B" w:rsidP="00804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7B" w:rsidRPr="003E30DA" w:rsidRDefault="0080447B" w:rsidP="0080447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123713" w:rsidRDefault="00123713"/>
    <w:sectPr w:rsidR="00123713" w:rsidSect="00B36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2" w:right="567" w:bottom="1134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FD" w:rsidRDefault="00932BFD" w:rsidP="00E03816">
      <w:pPr>
        <w:spacing w:after="0" w:line="240" w:lineRule="auto"/>
      </w:pPr>
      <w:r>
        <w:separator/>
      </w:r>
    </w:p>
  </w:endnote>
  <w:endnote w:type="continuationSeparator" w:id="0">
    <w:p w:rsidR="00932BFD" w:rsidRDefault="00932BFD" w:rsidP="00E0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90" w:rsidRDefault="00B36E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90" w:rsidRDefault="00B36E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90" w:rsidRDefault="00B36E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FD" w:rsidRDefault="00932BFD" w:rsidP="00E03816">
      <w:pPr>
        <w:spacing w:after="0" w:line="240" w:lineRule="auto"/>
      </w:pPr>
      <w:r>
        <w:separator/>
      </w:r>
    </w:p>
  </w:footnote>
  <w:footnote w:type="continuationSeparator" w:id="0">
    <w:p w:rsidR="00932BFD" w:rsidRDefault="00932BFD" w:rsidP="00E0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90" w:rsidRDefault="00B36E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91" w:rsidRPr="001647DE" w:rsidRDefault="004A3A7F" w:rsidP="00E03816">
    <w:pPr>
      <w:pStyle w:val="a4"/>
      <w:jc w:val="center"/>
      <w:rPr>
        <w:rFonts w:ascii="Times New Roman" w:hAnsi="Times New Roman"/>
        <w:sz w:val="28"/>
        <w:szCs w:val="28"/>
      </w:rPr>
    </w:pPr>
    <w:r w:rsidRPr="001647DE">
      <w:rPr>
        <w:rFonts w:ascii="Times New Roman" w:hAnsi="Times New Roman"/>
        <w:sz w:val="28"/>
        <w:szCs w:val="28"/>
      </w:rPr>
      <w:fldChar w:fldCharType="begin"/>
    </w:r>
    <w:r w:rsidR="00672D91" w:rsidRPr="001647DE">
      <w:rPr>
        <w:rFonts w:ascii="Times New Roman" w:hAnsi="Times New Roman"/>
        <w:sz w:val="28"/>
        <w:szCs w:val="28"/>
      </w:rPr>
      <w:instrText xml:space="preserve"> PAGE   \* MERGEFORMAT </w:instrText>
    </w:r>
    <w:r w:rsidRPr="001647DE">
      <w:rPr>
        <w:rFonts w:ascii="Times New Roman" w:hAnsi="Times New Roman"/>
        <w:sz w:val="28"/>
        <w:szCs w:val="28"/>
      </w:rPr>
      <w:fldChar w:fldCharType="separate"/>
    </w:r>
    <w:r w:rsidR="00B36E90">
      <w:rPr>
        <w:rFonts w:ascii="Times New Roman" w:hAnsi="Times New Roman"/>
        <w:noProof/>
        <w:sz w:val="28"/>
        <w:szCs w:val="28"/>
      </w:rPr>
      <w:t>14</w:t>
    </w:r>
    <w:r w:rsidRPr="001647DE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90" w:rsidRPr="00B36E90" w:rsidRDefault="00B36E90" w:rsidP="00B36E90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7B"/>
    <w:rsid w:val="0002517C"/>
    <w:rsid w:val="00091973"/>
    <w:rsid w:val="000A3561"/>
    <w:rsid w:val="000C1D0D"/>
    <w:rsid w:val="001213F3"/>
    <w:rsid w:val="00123713"/>
    <w:rsid w:val="00125900"/>
    <w:rsid w:val="0013111D"/>
    <w:rsid w:val="001550DA"/>
    <w:rsid w:val="001647DE"/>
    <w:rsid w:val="002031F0"/>
    <w:rsid w:val="00206ED1"/>
    <w:rsid w:val="0022740F"/>
    <w:rsid w:val="00234033"/>
    <w:rsid w:val="00303D63"/>
    <w:rsid w:val="00324482"/>
    <w:rsid w:val="00363A70"/>
    <w:rsid w:val="003E5C15"/>
    <w:rsid w:val="003E68B6"/>
    <w:rsid w:val="004A3A7F"/>
    <w:rsid w:val="004D551E"/>
    <w:rsid w:val="005123F0"/>
    <w:rsid w:val="00611F36"/>
    <w:rsid w:val="00653133"/>
    <w:rsid w:val="00672D91"/>
    <w:rsid w:val="006E5D1E"/>
    <w:rsid w:val="006F2793"/>
    <w:rsid w:val="0072405A"/>
    <w:rsid w:val="007909D1"/>
    <w:rsid w:val="0080447B"/>
    <w:rsid w:val="00812450"/>
    <w:rsid w:val="008567C3"/>
    <w:rsid w:val="008608D3"/>
    <w:rsid w:val="00912914"/>
    <w:rsid w:val="00932BFD"/>
    <w:rsid w:val="009566CA"/>
    <w:rsid w:val="00A40006"/>
    <w:rsid w:val="00A4126C"/>
    <w:rsid w:val="00A52E40"/>
    <w:rsid w:val="00AA370F"/>
    <w:rsid w:val="00AB4C2E"/>
    <w:rsid w:val="00B36E90"/>
    <w:rsid w:val="00B77F14"/>
    <w:rsid w:val="00B81C8F"/>
    <w:rsid w:val="00B94A0F"/>
    <w:rsid w:val="00C31488"/>
    <w:rsid w:val="00CE76C7"/>
    <w:rsid w:val="00D13726"/>
    <w:rsid w:val="00E03816"/>
    <w:rsid w:val="00E941E0"/>
    <w:rsid w:val="00F80598"/>
    <w:rsid w:val="00FA50D7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47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0381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3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03816"/>
    <w:rPr>
      <w:rFonts w:eastAsia="Times New Roman"/>
      <w:sz w:val="22"/>
      <w:szCs w:val="22"/>
    </w:rPr>
  </w:style>
  <w:style w:type="paragraph" w:styleId="a8">
    <w:name w:val="No Spacing"/>
    <w:uiPriority w:val="1"/>
    <w:qFormat/>
    <w:rsid w:val="00672D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2014-12-02T12:25:00Z</cp:lastPrinted>
  <dcterms:created xsi:type="dcterms:W3CDTF">2014-09-16T04:55:00Z</dcterms:created>
  <dcterms:modified xsi:type="dcterms:W3CDTF">2014-12-02T12:25:00Z</dcterms:modified>
</cp:coreProperties>
</file>