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48" w:rsidRPr="0048159C" w:rsidRDefault="00950148" w:rsidP="00677D3E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48159C">
        <w:rPr>
          <w:rFonts w:ascii="Times New Roman" w:hAnsi="Times New Roman"/>
          <w:sz w:val="28"/>
          <w:szCs w:val="28"/>
        </w:rPr>
        <w:t>№ 1</w:t>
      </w:r>
    </w:p>
    <w:p w:rsidR="00950148" w:rsidRDefault="00950148" w:rsidP="00677D3E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 xml:space="preserve">к </w:t>
      </w:r>
      <w:r w:rsidRPr="00072EA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072EAA">
        <w:rPr>
          <w:rFonts w:ascii="Times New Roman" w:hAnsi="Times New Roman"/>
          <w:sz w:val="28"/>
          <w:szCs w:val="28"/>
        </w:rPr>
        <w:t xml:space="preserve"> отчета об исполнении бюджета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>Новомалороссийского</w:t>
      </w:r>
      <w:bookmarkEnd w:id="0"/>
      <w:bookmarkEnd w:id="1"/>
      <w:r w:rsidRPr="00072EAA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за 2014 год</w:t>
      </w:r>
    </w:p>
    <w:p w:rsidR="00950148" w:rsidRDefault="00950148"/>
    <w:p w:rsidR="00950148" w:rsidRDefault="00950148"/>
    <w:tbl>
      <w:tblPr>
        <w:tblW w:w="9796" w:type="dxa"/>
        <w:jc w:val="center"/>
        <w:tblLayout w:type="fixed"/>
        <w:tblLook w:val="00A0"/>
      </w:tblPr>
      <w:tblGrid>
        <w:gridCol w:w="4173"/>
        <w:gridCol w:w="1654"/>
        <w:gridCol w:w="218"/>
        <w:gridCol w:w="2280"/>
        <w:gridCol w:w="1471"/>
      </w:tblGrid>
      <w:tr w:rsidR="00950148" w:rsidRPr="00E5302E" w:rsidTr="00F15AE6">
        <w:trPr>
          <w:trHeight w:val="735"/>
          <w:jc w:val="center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148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1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r w:rsidRPr="000A24B9">
              <w:rPr>
                <w:rFonts w:ascii="Times New Roman" w:hAnsi="Times New Roman"/>
                <w:b/>
                <w:sz w:val="28"/>
                <w:szCs w:val="28"/>
              </w:rPr>
              <w:t>Новомалороссийского</w:t>
            </w:r>
            <w:r w:rsidRPr="00481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</w:t>
            </w:r>
          </w:p>
          <w:p w:rsidR="00950148" w:rsidRPr="00E5302E" w:rsidRDefault="00793049" w:rsidP="004815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поселения </w:t>
            </w:r>
            <w:r w:rsidR="00950148" w:rsidRPr="00481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Выселковского района за </w:t>
            </w:r>
            <w:r w:rsidR="00950148" w:rsidRPr="00E5302E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  <w:r w:rsidR="00950148" w:rsidRPr="00E5302E">
              <w:rPr>
                <w:sz w:val="28"/>
                <w:szCs w:val="28"/>
              </w:rPr>
              <w:t xml:space="preserve"> </w:t>
            </w:r>
          </w:p>
          <w:p w:rsidR="00950148" w:rsidRPr="0048159C" w:rsidRDefault="00950148" w:rsidP="00F12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159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</w:tr>
      <w:tr w:rsidR="00950148" w:rsidRPr="00E5302E" w:rsidTr="00F15AE6">
        <w:trPr>
          <w:trHeight w:val="315"/>
          <w:jc w:val="center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0148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148" w:rsidRPr="00E5302E" w:rsidTr="00F15AE6">
        <w:trPr>
          <w:trHeight w:val="315"/>
          <w:jc w:val="center"/>
        </w:trPr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50148" w:rsidRPr="00E5302E" w:rsidTr="00F15AE6">
        <w:trPr>
          <w:trHeight w:val="645"/>
          <w:jc w:val="center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48" w:rsidRPr="0048159C" w:rsidRDefault="00950148" w:rsidP="00F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950148" w:rsidRPr="00E5302E" w:rsidTr="00F15AE6">
        <w:trPr>
          <w:trHeight w:val="712"/>
          <w:jc w:val="center"/>
        </w:trPr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347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148" w:rsidRPr="00E5302E" w:rsidTr="00F15AE6">
        <w:trPr>
          <w:trHeight w:val="230"/>
          <w:jc w:val="center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F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F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F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8" w:rsidRPr="0048159C" w:rsidRDefault="00950148" w:rsidP="00F12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0148" w:rsidRPr="00E5302E" w:rsidTr="00F15AE6">
        <w:trPr>
          <w:trHeight w:val="345"/>
          <w:jc w:val="center"/>
        </w:trPr>
        <w:tc>
          <w:tcPr>
            <w:tcW w:w="8325" w:type="dxa"/>
            <w:gridSpan w:val="4"/>
            <w:tcBorders>
              <w:top w:val="single" w:sz="4" w:space="0" w:color="auto"/>
            </w:tcBorders>
            <w:vAlign w:val="bottom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950148" w:rsidRPr="00C3798A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39443,7</w:t>
            </w:r>
          </w:p>
        </w:tc>
      </w:tr>
      <w:tr w:rsidR="00950148" w:rsidRPr="00E5302E" w:rsidTr="00F15AE6">
        <w:trPr>
          <w:trHeight w:val="345"/>
          <w:jc w:val="center"/>
        </w:trPr>
        <w:tc>
          <w:tcPr>
            <w:tcW w:w="8325" w:type="dxa"/>
            <w:gridSpan w:val="4"/>
            <w:vAlign w:val="bottom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50148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148" w:rsidRPr="00E5302E" w:rsidTr="00F15AE6">
        <w:trPr>
          <w:trHeight w:val="395"/>
          <w:jc w:val="center"/>
        </w:trPr>
        <w:tc>
          <w:tcPr>
            <w:tcW w:w="8325" w:type="dxa"/>
            <w:gridSpan w:val="4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471" w:type="dxa"/>
            <w:vAlign w:val="bottom"/>
          </w:tcPr>
          <w:p w:rsidR="00950148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4A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2921,6</w:t>
            </w:r>
          </w:p>
          <w:p w:rsidR="00950148" w:rsidRPr="00C3798A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0148" w:rsidRPr="00E5302E" w:rsidTr="00793049">
        <w:trPr>
          <w:trHeight w:val="1959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624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10302230 01 0000 110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50148" w:rsidRPr="00152620" w:rsidRDefault="00950148" w:rsidP="00793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0">
              <w:rPr>
                <w:rFonts w:ascii="Times New Roman" w:hAnsi="Times New Roman"/>
                <w:color w:val="000000"/>
                <w:sz w:val="24"/>
                <w:szCs w:val="24"/>
              </w:rPr>
              <w:t>1102,7</w:t>
            </w:r>
          </w:p>
          <w:p w:rsidR="00950148" w:rsidRDefault="00950148" w:rsidP="007930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148" w:rsidRPr="00E5302E" w:rsidTr="00793049">
        <w:trPr>
          <w:trHeight w:val="1230"/>
          <w:jc w:val="center"/>
        </w:trPr>
        <w:tc>
          <w:tcPr>
            <w:tcW w:w="4173" w:type="dxa"/>
            <w:vAlign w:val="bottom"/>
          </w:tcPr>
          <w:p w:rsidR="00950148" w:rsidRPr="00F33624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C2F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6C2F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66C2F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10302240 01 0000 110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  <w:p w:rsidR="00950148" w:rsidRPr="00A26733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148" w:rsidRPr="00E5302E" w:rsidTr="00793049">
        <w:trPr>
          <w:trHeight w:val="1648"/>
          <w:jc w:val="center"/>
        </w:trPr>
        <w:tc>
          <w:tcPr>
            <w:tcW w:w="4173" w:type="dxa"/>
            <w:vAlign w:val="bottom"/>
          </w:tcPr>
          <w:p w:rsidR="00950148" w:rsidRPr="00066C2F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EAE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нормативов в местные бюджеты</w:t>
            </w:r>
          </w:p>
        </w:tc>
        <w:tc>
          <w:tcPr>
            <w:tcW w:w="1654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10302250 01 0000 110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1889,0</w:t>
            </w:r>
          </w:p>
        </w:tc>
      </w:tr>
      <w:tr w:rsidR="00950148" w:rsidRPr="00E5302E" w:rsidTr="00793049">
        <w:trPr>
          <w:trHeight w:val="1690"/>
          <w:jc w:val="center"/>
        </w:trPr>
        <w:tc>
          <w:tcPr>
            <w:tcW w:w="4173" w:type="dxa"/>
            <w:vAlign w:val="bottom"/>
          </w:tcPr>
          <w:p w:rsidR="00950148" w:rsidRPr="00BC1EAE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E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4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10302260 01 0000 110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-94,9</w:t>
            </w: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0148" w:rsidRPr="00E5302E" w:rsidTr="00F15AE6">
        <w:trPr>
          <w:trHeight w:val="331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654" w:type="dxa"/>
            <w:noWrap/>
            <w:vAlign w:val="center"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noWrap/>
            <w:vAlign w:val="center"/>
          </w:tcPr>
          <w:p w:rsidR="00950148" w:rsidRPr="0048159C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noWrap/>
            <w:vAlign w:val="center"/>
          </w:tcPr>
          <w:p w:rsidR="00950148" w:rsidRPr="00C3798A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14033,0</w:t>
            </w:r>
          </w:p>
        </w:tc>
      </w:tr>
      <w:tr w:rsidR="00950148" w:rsidRPr="00E5302E" w:rsidTr="00793049">
        <w:trPr>
          <w:trHeight w:val="1825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C0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ических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227` и 228 Налогового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10102010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6603,8</w:t>
            </w:r>
          </w:p>
        </w:tc>
      </w:tr>
      <w:tr w:rsidR="00950148" w:rsidRPr="00E5302E" w:rsidTr="00793049">
        <w:trPr>
          <w:trHeight w:val="273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10102020 01 0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50148" w:rsidRPr="00E5302E" w:rsidTr="00793049">
        <w:trPr>
          <w:trHeight w:val="649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C07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36B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10102030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50148" w:rsidRPr="00E5302E" w:rsidTr="00793049">
        <w:trPr>
          <w:trHeight w:val="273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10102040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50148" w:rsidRPr="00E5302E" w:rsidTr="00793049">
        <w:trPr>
          <w:trHeight w:val="315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10503010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678,1</w:t>
            </w:r>
          </w:p>
        </w:tc>
      </w:tr>
      <w:tr w:rsidR="00950148" w:rsidRPr="00E5302E" w:rsidTr="00793049">
        <w:trPr>
          <w:trHeight w:val="100"/>
          <w:jc w:val="center"/>
        </w:trPr>
        <w:tc>
          <w:tcPr>
            <w:tcW w:w="4173" w:type="dxa"/>
          </w:tcPr>
          <w:p w:rsidR="00950148" w:rsidRPr="00F15AE6" w:rsidRDefault="00950148" w:rsidP="007930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A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F15AE6" w:rsidRDefault="00950148" w:rsidP="007930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AE6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955,4</w:t>
            </w:r>
          </w:p>
        </w:tc>
      </w:tr>
      <w:tr w:rsidR="00950148" w:rsidRPr="00E5302E" w:rsidTr="00793049">
        <w:trPr>
          <w:trHeight w:val="2458"/>
          <w:jc w:val="center"/>
        </w:trPr>
        <w:tc>
          <w:tcPr>
            <w:tcW w:w="4173" w:type="dxa"/>
            <w:vAlign w:val="bottom"/>
          </w:tcPr>
          <w:p w:rsidR="00950148" w:rsidRPr="00793049" w:rsidRDefault="00950148" w:rsidP="00793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10606013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5562,4</w:t>
            </w:r>
          </w:p>
        </w:tc>
      </w:tr>
      <w:tr w:rsidR="00950148" w:rsidRPr="00E5302E" w:rsidTr="00793049">
        <w:trPr>
          <w:trHeight w:val="273"/>
          <w:jc w:val="center"/>
        </w:trPr>
        <w:tc>
          <w:tcPr>
            <w:tcW w:w="4173" w:type="dxa"/>
            <w:vAlign w:val="bottom"/>
          </w:tcPr>
          <w:p w:rsidR="00950148" w:rsidRPr="00152620" w:rsidRDefault="00950148" w:rsidP="00793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62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10606023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197,7</w:t>
            </w:r>
          </w:p>
        </w:tc>
      </w:tr>
      <w:tr w:rsidR="00950148" w:rsidRPr="00E5302E" w:rsidTr="00793049">
        <w:trPr>
          <w:trHeight w:val="840"/>
          <w:jc w:val="center"/>
        </w:trPr>
        <w:tc>
          <w:tcPr>
            <w:tcW w:w="4173" w:type="dxa"/>
            <w:vAlign w:val="bottom"/>
          </w:tcPr>
          <w:p w:rsidR="00950148" w:rsidRPr="00152620" w:rsidRDefault="00950148" w:rsidP="0093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62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10904053 10 0000 110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950148" w:rsidRPr="00E5302E" w:rsidTr="00F15AE6">
        <w:trPr>
          <w:trHeight w:val="331"/>
          <w:jc w:val="center"/>
        </w:trPr>
        <w:tc>
          <w:tcPr>
            <w:tcW w:w="8325" w:type="dxa"/>
            <w:gridSpan w:val="4"/>
            <w:vAlign w:val="bottom"/>
          </w:tcPr>
          <w:p w:rsidR="00950148" w:rsidRPr="0048159C" w:rsidRDefault="00950148" w:rsidP="00481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Выселковского района</w:t>
            </w:r>
          </w:p>
        </w:tc>
        <w:tc>
          <w:tcPr>
            <w:tcW w:w="1471" w:type="dxa"/>
            <w:noWrap/>
            <w:vAlign w:val="center"/>
          </w:tcPr>
          <w:p w:rsidR="00950148" w:rsidRPr="00C3798A" w:rsidRDefault="00950148" w:rsidP="00481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1664,4</w:t>
            </w:r>
          </w:p>
        </w:tc>
      </w:tr>
      <w:tr w:rsidR="00950148" w:rsidRPr="00E5302E" w:rsidTr="00793049">
        <w:trPr>
          <w:trHeight w:val="1387"/>
          <w:jc w:val="center"/>
        </w:trPr>
        <w:tc>
          <w:tcPr>
            <w:tcW w:w="4173" w:type="dxa"/>
            <w:vAlign w:val="bottom"/>
          </w:tcPr>
          <w:p w:rsidR="00950148" w:rsidRPr="00666F5D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F5D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11105013 10 0000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1617,9</w:t>
            </w:r>
          </w:p>
        </w:tc>
      </w:tr>
      <w:tr w:rsidR="00950148" w:rsidRPr="00E5302E" w:rsidTr="00793049">
        <w:trPr>
          <w:trHeight w:val="1387"/>
          <w:jc w:val="center"/>
        </w:trPr>
        <w:tc>
          <w:tcPr>
            <w:tcW w:w="4173" w:type="dxa"/>
            <w:vAlign w:val="bottom"/>
          </w:tcPr>
          <w:p w:rsidR="00950148" w:rsidRPr="001A6B03" w:rsidRDefault="00950148" w:rsidP="00481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0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54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98" w:type="dxa"/>
            <w:gridSpan w:val="2"/>
            <w:noWrap/>
          </w:tcPr>
          <w:p w:rsidR="00950148" w:rsidRPr="001A6B03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B03">
              <w:rPr>
                <w:rFonts w:ascii="Times New Roman" w:hAnsi="Times New Roman"/>
                <w:sz w:val="24"/>
                <w:szCs w:val="24"/>
                <w:lang w:eastAsia="ru-RU"/>
              </w:rPr>
              <w:t>11406013100000430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793049" w:rsidRPr="00E5302E" w:rsidTr="00793049">
        <w:trPr>
          <w:trHeight w:val="647"/>
          <w:jc w:val="center"/>
        </w:trPr>
        <w:tc>
          <w:tcPr>
            <w:tcW w:w="4173" w:type="dxa"/>
            <w:vAlign w:val="bottom"/>
          </w:tcPr>
          <w:p w:rsidR="00793049" w:rsidRPr="001A6B03" w:rsidRDefault="00793049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Новомалороссийского </w:t>
            </w:r>
            <w:r w:rsidRPr="00481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 Выселковского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54" w:type="dxa"/>
            <w:noWrap/>
          </w:tcPr>
          <w:p w:rsidR="00793049" w:rsidRDefault="00793049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gridSpan w:val="2"/>
            <w:noWrap/>
          </w:tcPr>
          <w:p w:rsidR="00793049" w:rsidRPr="001A6B03" w:rsidRDefault="00793049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noWrap/>
          </w:tcPr>
          <w:p w:rsidR="00793049" w:rsidRDefault="00793049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20824,7</w:t>
            </w:r>
          </w:p>
        </w:tc>
      </w:tr>
      <w:tr w:rsidR="00950148" w:rsidRPr="00E5302E" w:rsidTr="00793049">
        <w:trPr>
          <w:trHeight w:val="635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6B0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11302995 10 0000 130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50148" w:rsidRPr="00E5302E" w:rsidTr="00793049">
        <w:trPr>
          <w:trHeight w:val="635"/>
          <w:jc w:val="center"/>
        </w:trPr>
        <w:tc>
          <w:tcPr>
            <w:tcW w:w="4173" w:type="dxa"/>
            <w:vAlign w:val="bottom"/>
          </w:tcPr>
          <w:p w:rsidR="00950148" w:rsidRDefault="00950148" w:rsidP="006B0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54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20202999 10 0000 151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17807,6</w:t>
            </w:r>
          </w:p>
        </w:tc>
      </w:tr>
      <w:tr w:rsidR="00950148" w:rsidRPr="00E5302E" w:rsidTr="00793049">
        <w:trPr>
          <w:trHeight w:val="635"/>
          <w:jc w:val="center"/>
        </w:trPr>
        <w:tc>
          <w:tcPr>
            <w:tcW w:w="4173" w:type="dxa"/>
            <w:vAlign w:val="bottom"/>
          </w:tcPr>
          <w:p w:rsidR="00950148" w:rsidRPr="000D1C8D" w:rsidRDefault="00950148" w:rsidP="0031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0D1C8D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hAnsi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390,6</w:t>
            </w:r>
          </w:p>
        </w:tc>
      </w:tr>
      <w:tr w:rsidR="00950148" w:rsidRPr="00E5302E" w:rsidTr="00793049">
        <w:trPr>
          <w:trHeight w:val="1168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A2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20203024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50148" w:rsidRPr="00E5302E" w:rsidTr="00793049">
        <w:trPr>
          <w:trHeight w:val="1168"/>
          <w:jc w:val="center"/>
        </w:trPr>
        <w:tc>
          <w:tcPr>
            <w:tcW w:w="4173" w:type="dxa"/>
            <w:vAlign w:val="bottom"/>
          </w:tcPr>
          <w:p w:rsidR="00950148" w:rsidRPr="000D1C8D" w:rsidRDefault="00950148" w:rsidP="00A2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0D1C8D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hAnsi="Times New Roman"/>
                <w:sz w:val="24"/>
                <w:szCs w:val="24"/>
                <w:lang w:eastAsia="ru-RU"/>
              </w:rPr>
              <w:t>20204070100000151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50148" w:rsidRPr="00E5302E" w:rsidTr="00793049">
        <w:trPr>
          <w:trHeight w:val="718"/>
          <w:jc w:val="center"/>
        </w:trPr>
        <w:tc>
          <w:tcPr>
            <w:tcW w:w="4173" w:type="dxa"/>
            <w:vAlign w:val="bottom"/>
          </w:tcPr>
          <w:p w:rsidR="00950148" w:rsidRPr="000D1C8D" w:rsidRDefault="00950148" w:rsidP="00A26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54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0D1C8D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hAnsi="Times New Roman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1471" w:type="dxa"/>
            <w:noWrap/>
          </w:tcPr>
          <w:p w:rsidR="00950148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50148" w:rsidRPr="00E5302E" w:rsidTr="00793049">
        <w:trPr>
          <w:trHeight w:val="737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231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20705030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950148" w:rsidRPr="00E5302E" w:rsidTr="00793049">
        <w:trPr>
          <w:trHeight w:val="768"/>
          <w:jc w:val="center"/>
        </w:trPr>
        <w:tc>
          <w:tcPr>
            <w:tcW w:w="4173" w:type="dxa"/>
            <w:vAlign w:val="bottom"/>
          </w:tcPr>
          <w:p w:rsidR="00950148" w:rsidRPr="0048159C" w:rsidRDefault="00950148" w:rsidP="00231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654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498" w:type="dxa"/>
            <w:gridSpan w:val="2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21905000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71" w:type="dxa"/>
            <w:noWrap/>
          </w:tcPr>
          <w:p w:rsidR="00950148" w:rsidRPr="0048159C" w:rsidRDefault="00950148" w:rsidP="0079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5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187,7</w:t>
            </w:r>
          </w:p>
        </w:tc>
      </w:tr>
    </w:tbl>
    <w:p w:rsidR="00950148" w:rsidRPr="00793049" w:rsidRDefault="00950148" w:rsidP="00793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049" w:rsidRPr="00793049" w:rsidRDefault="00793049" w:rsidP="00793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148" w:rsidRPr="00793049" w:rsidRDefault="00950148" w:rsidP="00793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148" w:rsidRDefault="00950148" w:rsidP="004815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финансам, </w:t>
      </w:r>
    </w:p>
    <w:p w:rsidR="00950148" w:rsidRDefault="00950148" w:rsidP="004815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бюджету, учету и отчетности </w:t>
      </w:r>
    </w:p>
    <w:p w:rsidR="00950148" w:rsidRDefault="00950148" w:rsidP="004815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Новомалороссийского </w:t>
      </w:r>
      <w:r w:rsidRPr="0048159C">
        <w:rPr>
          <w:rFonts w:ascii="Times New Roman" w:hAnsi="Times New Roman"/>
          <w:sz w:val="28"/>
          <w:szCs w:val="28"/>
        </w:rPr>
        <w:t xml:space="preserve">сельского </w:t>
      </w:r>
    </w:p>
    <w:p w:rsidR="00950148" w:rsidRPr="0048159C" w:rsidRDefault="00793049" w:rsidP="0048159C">
      <w:pPr>
        <w:pStyle w:val="a3"/>
        <w:rPr>
          <w:rFonts w:ascii="Times New Roman" w:hAnsi="Times New Roman"/>
          <w:sz w:val="28"/>
          <w:szCs w:val="28"/>
        </w:rPr>
      </w:pPr>
      <w:r w:rsidRPr="0048159C">
        <w:rPr>
          <w:rFonts w:ascii="Times New Roman" w:hAnsi="Times New Roman"/>
          <w:sz w:val="28"/>
          <w:szCs w:val="28"/>
        </w:rPr>
        <w:t xml:space="preserve">поселения </w:t>
      </w:r>
      <w:r w:rsidR="00950148" w:rsidRPr="0048159C">
        <w:rPr>
          <w:rFonts w:ascii="Times New Roman" w:hAnsi="Times New Roman"/>
          <w:sz w:val="28"/>
          <w:szCs w:val="28"/>
        </w:rPr>
        <w:t xml:space="preserve">Выселковского района   </w:t>
      </w:r>
      <w:r w:rsidR="0095014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5014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950148">
        <w:rPr>
          <w:rFonts w:ascii="Times New Roman" w:hAnsi="Times New Roman"/>
          <w:sz w:val="28"/>
          <w:szCs w:val="28"/>
        </w:rPr>
        <w:t>Т.Н.Каплиева</w:t>
      </w:r>
      <w:proofErr w:type="spellEnd"/>
    </w:p>
    <w:sectPr w:rsidR="00950148" w:rsidRPr="0048159C" w:rsidSect="00CD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9C"/>
    <w:rsid w:val="00005B05"/>
    <w:rsid w:val="000112C8"/>
    <w:rsid w:val="00032DFF"/>
    <w:rsid w:val="000347B4"/>
    <w:rsid w:val="0005098D"/>
    <w:rsid w:val="00066C2F"/>
    <w:rsid w:val="00072EAA"/>
    <w:rsid w:val="00084765"/>
    <w:rsid w:val="000A24B9"/>
    <w:rsid w:val="000A4122"/>
    <w:rsid w:val="000D1C8D"/>
    <w:rsid w:val="001365E8"/>
    <w:rsid w:val="00141FA0"/>
    <w:rsid w:val="00150FC9"/>
    <w:rsid w:val="00152620"/>
    <w:rsid w:val="001540E1"/>
    <w:rsid w:val="001A6B03"/>
    <w:rsid w:val="001E7D37"/>
    <w:rsid w:val="00210361"/>
    <w:rsid w:val="00214C18"/>
    <w:rsid w:val="0023130C"/>
    <w:rsid w:val="002B6A46"/>
    <w:rsid w:val="002F7DD0"/>
    <w:rsid w:val="00315FD4"/>
    <w:rsid w:val="003237C1"/>
    <w:rsid w:val="00347531"/>
    <w:rsid w:val="00371D33"/>
    <w:rsid w:val="003F5D13"/>
    <w:rsid w:val="004071B3"/>
    <w:rsid w:val="004073B8"/>
    <w:rsid w:val="0048159C"/>
    <w:rsid w:val="00491001"/>
    <w:rsid w:val="004A2798"/>
    <w:rsid w:val="004D43CB"/>
    <w:rsid w:val="004E4889"/>
    <w:rsid w:val="00501714"/>
    <w:rsid w:val="005115AD"/>
    <w:rsid w:val="00544FB8"/>
    <w:rsid w:val="00666F5D"/>
    <w:rsid w:val="00677D3E"/>
    <w:rsid w:val="00694199"/>
    <w:rsid w:val="00695BB1"/>
    <w:rsid w:val="006B06EB"/>
    <w:rsid w:val="006B2823"/>
    <w:rsid w:val="006F32FB"/>
    <w:rsid w:val="00705482"/>
    <w:rsid w:val="00725C07"/>
    <w:rsid w:val="00764F51"/>
    <w:rsid w:val="007737D2"/>
    <w:rsid w:val="00774A31"/>
    <w:rsid w:val="00787FE5"/>
    <w:rsid w:val="00793049"/>
    <w:rsid w:val="007B572C"/>
    <w:rsid w:val="007E1D89"/>
    <w:rsid w:val="00820326"/>
    <w:rsid w:val="00850764"/>
    <w:rsid w:val="008C129E"/>
    <w:rsid w:val="009229D0"/>
    <w:rsid w:val="009235B5"/>
    <w:rsid w:val="009301E2"/>
    <w:rsid w:val="009304A0"/>
    <w:rsid w:val="009468B7"/>
    <w:rsid w:val="00950148"/>
    <w:rsid w:val="00971BC9"/>
    <w:rsid w:val="009759AD"/>
    <w:rsid w:val="00983AD4"/>
    <w:rsid w:val="009E5996"/>
    <w:rsid w:val="00A062F4"/>
    <w:rsid w:val="00A24A83"/>
    <w:rsid w:val="00A2528C"/>
    <w:rsid w:val="00A26733"/>
    <w:rsid w:val="00A33B39"/>
    <w:rsid w:val="00A65EEA"/>
    <w:rsid w:val="00A827A6"/>
    <w:rsid w:val="00A96982"/>
    <w:rsid w:val="00AA75F4"/>
    <w:rsid w:val="00AC4A16"/>
    <w:rsid w:val="00AE420A"/>
    <w:rsid w:val="00AE4AC5"/>
    <w:rsid w:val="00B034B2"/>
    <w:rsid w:val="00B46615"/>
    <w:rsid w:val="00B62D41"/>
    <w:rsid w:val="00BA5855"/>
    <w:rsid w:val="00BC1EAE"/>
    <w:rsid w:val="00BD1494"/>
    <w:rsid w:val="00BE3AF4"/>
    <w:rsid w:val="00C078F3"/>
    <w:rsid w:val="00C3798A"/>
    <w:rsid w:val="00C40427"/>
    <w:rsid w:val="00C43123"/>
    <w:rsid w:val="00C4636B"/>
    <w:rsid w:val="00C4781B"/>
    <w:rsid w:val="00C634BF"/>
    <w:rsid w:val="00CA2742"/>
    <w:rsid w:val="00CA573B"/>
    <w:rsid w:val="00CD3063"/>
    <w:rsid w:val="00CE6C21"/>
    <w:rsid w:val="00D36F8A"/>
    <w:rsid w:val="00D44447"/>
    <w:rsid w:val="00D764B7"/>
    <w:rsid w:val="00D90884"/>
    <w:rsid w:val="00DC477C"/>
    <w:rsid w:val="00DD40B7"/>
    <w:rsid w:val="00DE701A"/>
    <w:rsid w:val="00E23843"/>
    <w:rsid w:val="00E46512"/>
    <w:rsid w:val="00E5302E"/>
    <w:rsid w:val="00E5314F"/>
    <w:rsid w:val="00E71791"/>
    <w:rsid w:val="00E95725"/>
    <w:rsid w:val="00EC0B75"/>
    <w:rsid w:val="00ED6A9E"/>
    <w:rsid w:val="00F07AE7"/>
    <w:rsid w:val="00F123CD"/>
    <w:rsid w:val="00F15AE6"/>
    <w:rsid w:val="00F33624"/>
    <w:rsid w:val="00F6355D"/>
    <w:rsid w:val="00F66F6E"/>
    <w:rsid w:val="00F73A0D"/>
    <w:rsid w:val="00F75B3A"/>
    <w:rsid w:val="00F76AEC"/>
    <w:rsid w:val="00FA474F"/>
    <w:rsid w:val="00FA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59C"/>
    <w:rPr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E46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77</cp:revision>
  <cp:lastPrinted>2015-02-11T04:56:00Z</cp:lastPrinted>
  <dcterms:created xsi:type="dcterms:W3CDTF">2014-05-21T07:16:00Z</dcterms:created>
  <dcterms:modified xsi:type="dcterms:W3CDTF">2015-03-24T12:16:00Z</dcterms:modified>
</cp:coreProperties>
</file>