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F0" w:rsidRPr="00E200F0" w:rsidRDefault="00E200F0" w:rsidP="00E200F0">
      <w:pPr>
        <w:shd w:val="clear" w:color="auto" w:fill="FFFFFF"/>
        <w:spacing w:before="100" w:beforeAutospacing="1" w:after="203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</w:rPr>
      </w:pPr>
      <w:proofErr w:type="spellStart"/>
      <w:r w:rsidRPr="00E200F0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Световозвращающие</w:t>
      </w:r>
      <w:proofErr w:type="spellEnd"/>
      <w:r w:rsidRPr="00E200F0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 xml:space="preserve"> элементы</w:t>
      </w:r>
    </w:p>
    <w:p w:rsidR="00E200F0" w:rsidRPr="00E200F0" w:rsidRDefault="00E200F0" w:rsidP="00E200F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E200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      </w:t>
      </w:r>
      <w:r w:rsidRPr="00E200F0">
        <w:rPr>
          <w:rFonts w:ascii="Times New Roman" w:eastAsia="Times New Roman" w:hAnsi="Times New Roman" w:cs="Times New Roman"/>
          <w:b/>
          <w:bCs/>
          <w:color w:val="FF0000"/>
          <w:sz w:val="28"/>
        </w:rPr>
        <w:t> </w:t>
      </w:r>
      <w:proofErr w:type="spellStart"/>
      <w:r w:rsidRPr="00E200F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Световозвращающие</w:t>
      </w:r>
      <w:proofErr w:type="spellEnd"/>
      <w:r w:rsidRPr="00E200F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элементы (</w:t>
      </w:r>
      <w:proofErr w:type="spellStart"/>
      <w:r w:rsidRPr="00E200F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световозвращатели</w:t>
      </w:r>
      <w:proofErr w:type="spellEnd"/>
      <w:r w:rsidRPr="00E200F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)</w:t>
      </w:r>
      <w:r w:rsidRPr="00E200F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элементы, изготовленные из специальных материалов, обладающих способностью возвращать луч света обратно к источнику.</w:t>
      </w:r>
    </w:p>
    <w:p w:rsidR="00E200F0" w:rsidRPr="00E200F0" w:rsidRDefault="00E200F0" w:rsidP="00E200F0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E200F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Предназначение </w:t>
      </w:r>
      <w:proofErr w:type="spellStart"/>
      <w:r w:rsidRPr="00E200F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световозвращающих</w:t>
      </w:r>
      <w:proofErr w:type="spellEnd"/>
      <w:r w:rsidRPr="00E200F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 элементов</w:t>
      </w:r>
    </w:p>
    <w:p w:rsidR="00E200F0" w:rsidRPr="00E200F0" w:rsidRDefault="00E200F0" w:rsidP="00E200F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E200F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Световозвращающие</w:t>
      </w:r>
      <w:proofErr w:type="spellEnd"/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E200F0" w:rsidRPr="00E200F0" w:rsidRDefault="00E200F0" w:rsidP="00E200F0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E200F0">
        <w:rPr>
          <w:rFonts w:ascii="Tahoma" w:eastAsia="Times New Roman" w:hAnsi="Tahoma" w:cs="Tahoma"/>
          <w:color w:val="000000"/>
          <w:sz w:val="16"/>
          <w:szCs w:val="16"/>
        </w:rPr>
        <w:t> </w:t>
      </w:r>
      <w:r w:rsidRPr="00E200F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световозвращатель</w:t>
      </w:r>
      <w:proofErr w:type="spellEnd"/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</w:t>
      </w:r>
      <w:proofErr w:type="gramEnd"/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виден, с применением </w:t>
      </w:r>
      <w:proofErr w:type="spellStart"/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световозвращателей</w:t>
      </w:r>
      <w:proofErr w:type="spellEnd"/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увеличивается со</w:t>
      </w:r>
      <w:r w:rsidRPr="00E200F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>100 метров</w:t>
      </w:r>
      <w:r w:rsidRPr="00E200F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E200F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>350 метров. Это даёт водителю 15-25 секунд для принятия решения.</w:t>
      </w:r>
    </w:p>
    <w:p w:rsidR="00E200F0" w:rsidRPr="00E200F0" w:rsidRDefault="00E200F0" w:rsidP="00E200F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E200F0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E200F0">
        <w:rPr>
          <w:rFonts w:ascii="Times New Roman" w:eastAsia="Times New Roman" w:hAnsi="Times New Roman" w:cs="Times New Roman"/>
          <w:color w:val="FF0000"/>
          <w:sz w:val="28"/>
          <w:szCs w:val="28"/>
        </w:rPr>
        <w:t>     </w:t>
      </w:r>
      <w:r w:rsidRPr="00E200F0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E200F0"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Федерации от 14.11.2014 № 1197</w:t>
      </w:r>
      <w:r w:rsidRPr="00E200F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200F0">
        <w:rPr>
          <w:rFonts w:ascii="Times New Roman" w:eastAsia="Times New Roman" w:hAnsi="Times New Roman" w:cs="Times New Roman"/>
          <w:color w:val="FF0000"/>
          <w:sz w:val="28"/>
          <w:szCs w:val="28"/>
        </w:rPr>
        <w:t>с 1 июля 2015 года</w:t>
      </w:r>
      <w:r w:rsidRPr="00E200F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вступили в силу изменения в Правила дорожного движения Российской Федерации (далее – Правила).</w:t>
      </w:r>
    </w:p>
    <w:p w:rsidR="00E200F0" w:rsidRPr="00E200F0" w:rsidRDefault="00E200F0" w:rsidP="00E200F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  <w:r w:rsidRPr="00E200F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r w:rsidRPr="00E200F0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</w:t>
      </w:r>
      <w:r w:rsidRPr="00E200F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200F0">
        <w:rPr>
          <w:rFonts w:ascii="Times New Roman" w:eastAsia="Times New Roman" w:hAnsi="Times New Roman" w:cs="Times New Roman"/>
          <w:color w:val="FF0000"/>
          <w:sz w:val="28"/>
          <w:szCs w:val="28"/>
        </w:rPr>
        <w:t>рекомендуется</w:t>
      </w:r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>, а вне населенных пунктов пешеходы</w:t>
      </w:r>
      <w:r w:rsidRPr="00E200F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200F0">
        <w:rPr>
          <w:rFonts w:ascii="Times New Roman" w:eastAsia="Times New Roman" w:hAnsi="Times New Roman" w:cs="Times New Roman"/>
          <w:color w:val="FF0000"/>
          <w:sz w:val="28"/>
          <w:szCs w:val="28"/>
        </w:rPr>
        <w:t>обязаны</w:t>
      </w:r>
      <w:r w:rsidRPr="00E200F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при себе предметы со </w:t>
      </w:r>
      <w:proofErr w:type="spellStart"/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световозвращающими</w:t>
      </w:r>
      <w:proofErr w:type="spellEnd"/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E200F0" w:rsidRPr="00E200F0" w:rsidRDefault="00E200F0" w:rsidP="00E200F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E200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E200F0" w:rsidRPr="00E200F0" w:rsidRDefault="00E200F0" w:rsidP="00E200F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E200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Подробная информация расположена на официальном сайте ГИ</w:t>
      </w:r>
      <w:proofErr w:type="gramStart"/>
      <w:r w:rsidRPr="00E200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БДД </w:t>
      </w:r>
      <w:r w:rsidRPr="00E200F0">
        <w:rPr>
          <w:rFonts w:ascii="Times New Roman" w:eastAsia="Times New Roman" w:hAnsi="Times New Roman" w:cs="Times New Roman"/>
          <w:b/>
          <w:bCs/>
          <w:color w:val="FF0000"/>
          <w:sz w:val="28"/>
        </w:rPr>
        <w:t> </w:t>
      </w:r>
      <w:r w:rsidRPr="00E200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Кр</w:t>
      </w:r>
      <w:proofErr w:type="gramEnd"/>
      <w:r w:rsidRPr="00E200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аснодарского края (</w:t>
      </w:r>
      <w:hyperlink r:id="rId4" w:history="1">
        <w:r w:rsidRPr="00E200F0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en-US"/>
          </w:rPr>
          <w:t>www</w:t>
        </w:r>
        <w:r w:rsidRPr="00E200F0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.</w:t>
        </w:r>
        <w:proofErr w:type="spellStart"/>
        <w:r w:rsidRPr="00E200F0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en-US"/>
          </w:rPr>
          <w:t>gibdd</w:t>
        </w:r>
        <w:proofErr w:type="spellEnd"/>
        <w:r w:rsidRPr="00E200F0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</w:rPr>
          <w:t>.</w:t>
        </w:r>
        <w:proofErr w:type="spellStart"/>
        <w:r w:rsidRPr="00E200F0">
          <w:rPr>
            <w:rFonts w:ascii="Times New Roman" w:eastAsia="Times New Roman" w:hAnsi="Times New Roman" w:cs="Times New Roman"/>
            <w:b/>
            <w:bCs/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E200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:rsidR="00E200F0" w:rsidRPr="00E200F0" w:rsidRDefault="00E200F0" w:rsidP="00E200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4731" w:rsidRPr="00E200F0" w:rsidRDefault="00E200F0" w:rsidP="00E200F0">
      <w:pPr>
        <w:spacing w:before="100" w:beforeAutospacing="1" w:after="100" w:afterAutospacing="1" w:line="240" w:lineRule="auto"/>
        <w:rPr>
          <w:lang w:val="en-US"/>
        </w:rPr>
      </w:pPr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ОГИБДД по </w:t>
      </w:r>
      <w:proofErr w:type="spellStart"/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>Выселковскому</w:t>
      </w:r>
      <w:proofErr w:type="spellEnd"/>
      <w:r w:rsidRPr="00E200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</w:t>
      </w:r>
    </w:p>
    <w:sectPr w:rsidR="00084731" w:rsidRPr="00E2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200F0"/>
    <w:rsid w:val="00084731"/>
    <w:rsid w:val="00E2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0F0"/>
  </w:style>
  <w:style w:type="character" w:styleId="a3">
    <w:name w:val="Hyperlink"/>
    <w:basedOn w:val="a0"/>
    <w:uiPriority w:val="99"/>
    <w:semiHidden/>
    <w:unhideWhenUsed/>
    <w:rsid w:val="00E20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Master-711</dc:creator>
  <cp:keywords/>
  <dc:description/>
  <cp:lastModifiedBy>Master-711</cp:lastModifiedBy>
  <cp:revision>2</cp:revision>
  <dcterms:created xsi:type="dcterms:W3CDTF">2016-12-09T08:17:00Z</dcterms:created>
  <dcterms:modified xsi:type="dcterms:W3CDTF">2016-12-09T08:17:00Z</dcterms:modified>
</cp:coreProperties>
</file>