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КРАСНОДАРСКИЙ КРАЙ</w:t>
      </w:r>
    </w:p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ВЫСЕЛКОВСКИЙ РАЙОН</w:t>
      </w:r>
    </w:p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ВЫСЕЛКОВСКОГО РАЙОНА</w:t>
      </w:r>
    </w:p>
    <w:p w:rsidR="006A449A" w:rsidRPr="005944B7" w:rsidRDefault="006A449A" w:rsidP="006A449A">
      <w:pPr>
        <w:tabs>
          <w:tab w:val="left" w:pos="288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ПОСТАНОВЛЕНИЕ</w:t>
      </w:r>
    </w:p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A449A" w:rsidRPr="005944B7" w:rsidRDefault="006A449A" w:rsidP="006A449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17 мая 2018 года</w:t>
      </w:r>
      <w:r w:rsidRPr="005944B7">
        <w:rPr>
          <w:rFonts w:ascii="Arial" w:hAnsi="Arial" w:cs="Arial"/>
          <w:sz w:val="24"/>
          <w:szCs w:val="24"/>
        </w:rPr>
        <w:tab/>
      </w:r>
      <w:r w:rsidRPr="005944B7">
        <w:rPr>
          <w:rFonts w:ascii="Arial" w:hAnsi="Arial" w:cs="Arial"/>
          <w:sz w:val="24"/>
          <w:szCs w:val="24"/>
        </w:rPr>
        <w:tab/>
      </w:r>
      <w:r w:rsidRPr="005944B7">
        <w:rPr>
          <w:rFonts w:ascii="Arial" w:hAnsi="Arial" w:cs="Arial"/>
          <w:sz w:val="24"/>
          <w:szCs w:val="24"/>
        </w:rPr>
        <w:tab/>
        <w:t>№ 45</w:t>
      </w:r>
      <w:r w:rsidRPr="005944B7">
        <w:rPr>
          <w:rFonts w:ascii="Arial" w:hAnsi="Arial" w:cs="Arial"/>
          <w:sz w:val="24"/>
          <w:szCs w:val="24"/>
        </w:rPr>
        <w:tab/>
      </w:r>
      <w:r w:rsidRPr="005944B7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6A449A" w:rsidRPr="005944B7" w:rsidRDefault="006A449A" w:rsidP="006A44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C7A5E" w:rsidRP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Об утверждении Порядка получения муниципальными</w:t>
      </w:r>
    </w:p>
    <w:p w:rsidR="005C7A5E" w:rsidRP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служащими, замещающими должности муниципальной</w:t>
      </w:r>
    </w:p>
    <w:p w:rsid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службы в администрации Новомалороссийского</w:t>
      </w:r>
      <w:r w:rsidR="005944B7">
        <w:rPr>
          <w:rFonts w:ascii="Arial" w:hAnsi="Arial" w:cs="Arial"/>
          <w:sz w:val="32"/>
          <w:szCs w:val="32"/>
        </w:rPr>
        <w:t xml:space="preserve"> </w:t>
      </w:r>
      <w:r w:rsidRPr="005944B7">
        <w:rPr>
          <w:rFonts w:ascii="Arial" w:hAnsi="Arial" w:cs="Arial"/>
          <w:sz w:val="32"/>
          <w:szCs w:val="32"/>
        </w:rPr>
        <w:t>сельского</w:t>
      </w:r>
    </w:p>
    <w:p w:rsid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поселения Выселковского района, разрешения</w:t>
      </w:r>
    </w:p>
    <w:p w:rsidR="005C7A5E" w:rsidRP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представителя нанимателя на участие на безвозмездной</w:t>
      </w:r>
    </w:p>
    <w:p w:rsidR="005C7A5E" w:rsidRP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основе в управлении некоммерческими организациями</w:t>
      </w:r>
    </w:p>
    <w:p w:rsidR="005C7A5E" w:rsidRPr="005944B7" w:rsidRDefault="005C7A5E" w:rsidP="005C7A5E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5944B7">
        <w:rPr>
          <w:rFonts w:ascii="Arial" w:hAnsi="Arial" w:cs="Arial"/>
          <w:sz w:val="32"/>
          <w:szCs w:val="32"/>
        </w:rPr>
        <w:t>(кроме политических партий)</w:t>
      </w:r>
    </w:p>
    <w:p w:rsidR="00FD3EBB" w:rsidRPr="005944B7" w:rsidRDefault="00FD3EBB" w:rsidP="00833C6D">
      <w:pPr>
        <w:pStyle w:val="a4"/>
        <w:spacing w:after="0"/>
        <w:ind w:left="0"/>
        <w:contextualSpacing/>
        <w:jc w:val="center"/>
        <w:rPr>
          <w:rFonts w:ascii="Arial" w:hAnsi="Arial" w:cs="Arial"/>
        </w:rPr>
      </w:pPr>
    </w:p>
    <w:p w:rsidR="00600393" w:rsidRPr="005944B7" w:rsidRDefault="00600393" w:rsidP="00833C6D">
      <w:pPr>
        <w:pStyle w:val="a4"/>
        <w:spacing w:after="0"/>
        <w:ind w:left="0"/>
        <w:contextualSpacing/>
        <w:jc w:val="center"/>
        <w:rPr>
          <w:rFonts w:ascii="Arial" w:hAnsi="Arial" w:cs="Arial"/>
        </w:rPr>
      </w:pPr>
    </w:p>
    <w:p w:rsidR="00600393" w:rsidRPr="005944B7" w:rsidRDefault="00AB57A8" w:rsidP="00AB57A8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5944B7">
          <w:rPr>
            <w:rStyle w:val="a9"/>
            <w:rFonts w:ascii="Arial" w:hAnsi="Arial" w:cs="Arial"/>
            <w:color w:val="auto"/>
            <w:sz w:val="24"/>
            <w:szCs w:val="24"/>
          </w:rPr>
          <w:t>пунктом 3 части 1 статьи 14</w:t>
        </w:r>
      </w:hyperlink>
      <w:r w:rsidRPr="005944B7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 w:rsidRPr="005944B7">
          <w:rPr>
            <w:rStyle w:val="a9"/>
            <w:rFonts w:ascii="Arial" w:hAnsi="Arial" w:cs="Arial"/>
            <w:color w:val="auto"/>
            <w:sz w:val="24"/>
            <w:szCs w:val="24"/>
          </w:rPr>
          <w:t>пунктом 3 части 1 статьи 12</w:t>
        </w:r>
      </w:hyperlink>
      <w:r w:rsidRPr="005944B7">
        <w:rPr>
          <w:rFonts w:ascii="Arial" w:hAnsi="Arial" w:cs="Arial"/>
          <w:sz w:val="24"/>
          <w:szCs w:val="24"/>
        </w:rPr>
        <w:t xml:space="preserve"> Закона Краснодарского края от 8 июня 2007 года № 1244-КЗ «О муниципальной службе в Краснодарском крае»</w:t>
      </w:r>
      <w:r w:rsidR="00C6755C" w:rsidRPr="005944B7">
        <w:rPr>
          <w:rFonts w:ascii="Arial" w:hAnsi="Arial" w:cs="Arial"/>
          <w:sz w:val="24"/>
          <w:szCs w:val="24"/>
        </w:rPr>
        <w:t>,</w:t>
      </w:r>
      <w:r w:rsidRPr="005944B7">
        <w:rPr>
          <w:rFonts w:ascii="Arial" w:hAnsi="Arial" w:cs="Arial"/>
          <w:sz w:val="24"/>
          <w:szCs w:val="24"/>
        </w:rPr>
        <w:t xml:space="preserve"> </w:t>
      </w:r>
      <w:r w:rsidR="00C6755C" w:rsidRPr="005944B7">
        <w:rPr>
          <w:rFonts w:ascii="Arial" w:hAnsi="Arial" w:cs="Arial"/>
          <w:sz w:val="24"/>
          <w:szCs w:val="24"/>
        </w:rPr>
        <w:t>постано</w:t>
      </w:r>
      <w:r w:rsidR="003C3DF5">
        <w:rPr>
          <w:rFonts w:ascii="Arial" w:hAnsi="Arial" w:cs="Arial"/>
          <w:sz w:val="24"/>
          <w:szCs w:val="24"/>
        </w:rPr>
        <w:t>вл</w:t>
      </w:r>
      <w:r w:rsidR="00C6755C" w:rsidRPr="005944B7">
        <w:rPr>
          <w:rFonts w:ascii="Arial" w:hAnsi="Arial" w:cs="Arial"/>
          <w:sz w:val="24"/>
          <w:szCs w:val="24"/>
        </w:rPr>
        <w:t>яю</w:t>
      </w:r>
      <w:r w:rsidR="00600393" w:rsidRPr="005944B7">
        <w:rPr>
          <w:rFonts w:ascii="Arial" w:hAnsi="Arial" w:cs="Arial"/>
          <w:sz w:val="24"/>
          <w:szCs w:val="24"/>
        </w:rPr>
        <w:t>:</w:t>
      </w:r>
    </w:p>
    <w:p w:rsidR="0062273A" w:rsidRPr="005944B7" w:rsidRDefault="00C6755C" w:rsidP="002C1B4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44B7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2C1B42" w:rsidRPr="005944B7">
        <w:rPr>
          <w:rFonts w:ascii="Arial" w:hAnsi="Arial" w:cs="Arial"/>
          <w:sz w:val="24"/>
          <w:szCs w:val="24"/>
        </w:rPr>
        <w:t xml:space="preserve">Утвердить Порядок получения муниципальными служащими, замещающими должности муниципальной службы в администрации Новомалороссийского сельского </w:t>
      </w:r>
      <w:r w:rsidR="002C1B42" w:rsidRPr="005944B7">
        <w:rPr>
          <w:rFonts w:ascii="Arial" w:hAnsi="Arial" w:cs="Arial"/>
          <w:sz w:val="24"/>
          <w:szCs w:val="24"/>
          <w:highlight w:val="white"/>
        </w:rPr>
        <w:t>поселения Выселковского района</w:t>
      </w:r>
      <w:r w:rsidR="002C1B42" w:rsidRPr="005944B7">
        <w:rPr>
          <w:rFonts w:ascii="Arial" w:hAnsi="Arial" w:cs="Arial"/>
          <w:sz w:val="24"/>
          <w:szCs w:val="24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 (прилагается).</w:t>
      </w:r>
    </w:p>
    <w:p w:rsidR="0062273A" w:rsidRPr="005944B7" w:rsidRDefault="00600393" w:rsidP="004C2B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5A2891" w:rsidRPr="005944B7" w:rsidRDefault="00600393" w:rsidP="004C2B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</w:t>
      </w:r>
      <w:r w:rsidR="00C6755C" w:rsidRPr="005944B7">
        <w:rPr>
          <w:rFonts w:ascii="Arial" w:hAnsi="Arial" w:cs="Arial"/>
          <w:sz w:val="24"/>
          <w:szCs w:val="24"/>
        </w:rPr>
        <w:t>оставляю за собой.</w:t>
      </w:r>
    </w:p>
    <w:p w:rsidR="00600393" w:rsidRPr="005944B7" w:rsidRDefault="00600393" w:rsidP="002F69F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</w:rPr>
        <w:t xml:space="preserve">4. </w:t>
      </w:r>
      <w:r w:rsidRPr="005944B7">
        <w:rPr>
          <w:rFonts w:ascii="Arial" w:hAnsi="Arial" w:cs="Arial"/>
          <w:bCs/>
          <w:kern w:val="2"/>
          <w:sz w:val="24"/>
          <w:szCs w:val="24"/>
        </w:rPr>
        <w:t>Н</w:t>
      </w:r>
      <w:r w:rsidRPr="005944B7">
        <w:rPr>
          <w:rFonts w:ascii="Arial" w:hAnsi="Arial" w:cs="Arial"/>
          <w:sz w:val="24"/>
          <w:szCs w:val="24"/>
        </w:rPr>
        <w:t>астоящее постановление вступает в силу со дня его обнародования.</w:t>
      </w:r>
    </w:p>
    <w:p w:rsidR="00600393" w:rsidRPr="005944B7" w:rsidRDefault="00600393" w:rsidP="002F69F6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A2891" w:rsidRDefault="005A2891" w:rsidP="002F69F6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80567" w:rsidRPr="005944B7" w:rsidRDefault="00A80567" w:rsidP="002F69F6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600393" w:rsidRPr="005944B7" w:rsidRDefault="00600393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A80567" w:rsidRDefault="00600393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600393" w:rsidRPr="005944B7" w:rsidRDefault="00EA0EAC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Т.С.Кучерина</w:t>
      </w:r>
    </w:p>
    <w:p w:rsidR="00EA0EAC" w:rsidRPr="005944B7" w:rsidRDefault="00EA0EAC" w:rsidP="002F69F6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A0EAC" w:rsidRDefault="00EA0EAC" w:rsidP="002F69F6">
      <w:pPr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2F69F6" w:rsidRPr="005944B7" w:rsidRDefault="002F69F6" w:rsidP="002F69F6">
      <w:pPr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C433D9" w:rsidRPr="005944B7" w:rsidRDefault="00C433D9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  <w:lang w:eastAsia="ar-SA"/>
        </w:rPr>
        <w:t>ПРИЛОЖЕНИЕ</w:t>
      </w:r>
    </w:p>
    <w:p w:rsidR="00C433D9" w:rsidRPr="005944B7" w:rsidRDefault="00C433D9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  <w:lang w:eastAsia="ar-SA"/>
        </w:rPr>
        <w:t>УТВЕРЖДЕН</w:t>
      </w:r>
    </w:p>
    <w:p w:rsidR="00C433D9" w:rsidRPr="005944B7" w:rsidRDefault="00C433D9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 w:rsidR="00C433D9" w:rsidRPr="005944B7" w:rsidRDefault="00C433D9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  <w:lang w:eastAsia="ar-SA"/>
        </w:rPr>
        <w:t>Новомалороссийского сельского</w:t>
      </w:r>
    </w:p>
    <w:p w:rsidR="00C433D9" w:rsidRPr="005944B7" w:rsidRDefault="00C433D9" w:rsidP="002F69F6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944B7">
        <w:rPr>
          <w:rFonts w:ascii="Arial" w:hAnsi="Arial" w:cs="Arial"/>
          <w:sz w:val="24"/>
          <w:szCs w:val="24"/>
          <w:lang w:eastAsia="ar-SA"/>
        </w:rPr>
        <w:t>поселения Выселковского района</w:t>
      </w:r>
    </w:p>
    <w:p w:rsidR="00C433D9" w:rsidRPr="005944B7" w:rsidRDefault="00C433D9" w:rsidP="002F69F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 xml:space="preserve">от </w:t>
      </w:r>
      <w:r w:rsidR="002F69F6">
        <w:rPr>
          <w:rFonts w:ascii="Arial" w:hAnsi="Arial" w:cs="Arial"/>
          <w:sz w:val="24"/>
          <w:szCs w:val="24"/>
        </w:rPr>
        <w:t>17.05.2018 г.</w:t>
      </w:r>
      <w:r w:rsidRPr="005944B7">
        <w:rPr>
          <w:rFonts w:ascii="Arial" w:hAnsi="Arial" w:cs="Arial"/>
          <w:sz w:val="24"/>
          <w:szCs w:val="24"/>
        </w:rPr>
        <w:t xml:space="preserve"> № </w:t>
      </w:r>
      <w:r w:rsidR="002F69F6">
        <w:rPr>
          <w:rFonts w:ascii="Arial" w:hAnsi="Arial" w:cs="Arial"/>
          <w:sz w:val="24"/>
          <w:szCs w:val="24"/>
        </w:rPr>
        <w:t>45</w:t>
      </w:r>
    </w:p>
    <w:p w:rsidR="00C433D9" w:rsidRPr="005944B7" w:rsidRDefault="00C433D9" w:rsidP="00C433D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5944B7" w:rsidRDefault="00C433D9" w:rsidP="00C433D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D01030" w:rsidRDefault="00D01030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t>Порядок</w:t>
      </w:r>
    </w:p>
    <w:p w:rsidR="00C433D9" w:rsidRPr="00D01030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lastRenderedPageBreak/>
        <w:t>получения муниципальными служащими, замещающими</w:t>
      </w:r>
    </w:p>
    <w:p w:rsidR="00C433D9" w:rsidRPr="00D01030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t>должности муниципальной службы в администрации</w:t>
      </w:r>
    </w:p>
    <w:p w:rsidR="00C433D9" w:rsidRPr="00D01030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t>Новомалороссийского сельского поселения Выселковского</w:t>
      </w:r>
    </w:p>
    <w:p w:rsidR="00C433D9" w:rsidRPr="00D01030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t>района, разрешения представителя нанимателя на участие</w:t>
      </w:r>
    </w:p>
    <w:p w:rsidR="00C433D9" w:rsidRPr="00D01030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t>на безвозмездной основе в управлении некоммерческими</w:t>
      </w:r>
    </w:p>
    <w:p w:rsidR="00C433D9" w:rsidRPr="00D01030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D01030">
        <w:rPr>
          <w:rFonts w:ascii="Arial" w:hAnsi="Arial" w:cs="Arial"/>
        </w:rPr>
        <w:t>организациями (кроме политических партий)</w:t>
      </w:r>
    </w:p>
    <w:p w:rsidR="00C433D9" w:rsidRPr="005944B7" w:rsidRDefault="00C433D9" w:rsidP="00C433D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2D021C" w:rsidRDefault="00C433D9" w:rsidP="00C433D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021C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2D021C">
          <w:rPr>
            <w:rStyle w:val="a9"/>
            <w:rFonts w:ascii="Arial" w:hAnsi="Arial" w:cs="Arial"/>
            <w:color w:val="auto"/>
            <w:sz w:val="24"/>
            <w:szCs w:val="24"/>
          </w:rPr>
          <w:t>пунктом 3 части 1 статьи 14</w:t>
        </w:r>
      </w:hyperlink>
      <w:r w:rsidRPr="005944B7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</w:t>
      </w:r>
      <w:hyperlink r:id="rId9" w:history="1">
        <w:r w:rsidRPr="002D021C">
          <w:rPr>
            <w:rStyle w:val="a9"/>
            <w:rFonts w:ascii="Arial" w:hAnsi="Arial" w:cs="Arial"/>
            <w:color w:val="auto"/>
            <w:sz w:val="24"/>
            <w:szCs w:val="24"/>
          </w:rPr>
          <w:t>пунктом 3 части 1 статьи 12</w:t>
        </w:r>
      </w:hyperlink>
      <w:r w:rsidRPr="002D021C">
        <w:rPr>
          <w:rFonts w:ascii="Arial" w:hAnsi="Arial" w:cs="Arial"/>
          <w:sz w:val="24"/>
          <w:szCs w:val="24"/>
        </w:rPr>
        <w:t xml:space="preserve"> З</w:t>
      </w:r>
      <w:r w:rsidRPr="005944B7">
        <w:rPr>
          <w:rFonts w:ascii="Arial" w:hAnsi="Arial" w:cs="Arial"/>
          <w:sz w:val="24"/>
          <w:szCs w:val="24"/>
        </w:rPr>
        <w:t>акона Краснодарского края от 8 июня 2007 года № 1244-КЗ "О муниципальной службе в Краснодарском крае" и определяет процедуру получения муниципальными служащими, замещающими должности муниципальной службы в администрации Новомалороссийского сельского поселения Выселковского района (далее 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Новомалороссийского сельского поселения Выселковского района по форме согласно приложению № 1 к настоящему Порядку (далее - ходатайство).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4. 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Новомалороссийского сельского поселения Выселковского района, ответственному за работу по профилактике коррупционных и иных правонарушений (далее - ответственное лицо).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5. 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Новомалороссийского сельского поселения Выселковского района разрешения представителя нанимателя на участие на безвозмездной основе в управлении некоммерческой организацией (далее - Журнал), который ведется по форме согласно приложению № 2 к настоящему Порядку.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 xml:space="preserve">6. 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hyperlink r:id="rId10" w:history="1">
        <w:r w:rsidRPr="00BD7F10">
          <w:rPr>
            <w:rStyle w:val="a9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Pr="00BD7F10">
        <w:rPr>
          <w:rFonts w:ascii="Arial" w:hAnsi="Arial" w:cs="Arial"/>
          <w:sz w:val="24"/>
          <w:szCs w:val="24"/>
        </w:rPr>
        <w:t xml:space="preserve"> от 2 </w:t>
      </w:r>
      <w:r w:rsidRPr="005944B7">
        <w:rPr>
          <w:rFonts w:ascii="Arial" w:hAnsi="Arial" w:cs="Arial"/>
          <w:sz w:val="24"/>
          <w:szCs w:val="24"/>
        </w:rPr>
        <w:t>марта 2007 № 25-ФЗ "О муниципальной службе в Российской Федерации".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7. Ходатайство и заключение в течение трех рабочих дней после регистрации ходатайства направляются ответственным лицом главе Новомалороссийского сельского поселения Выселковского района для принятия решения.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8. В течение трех рабочих дней со дня направления ответственным лицом ходатайства и заключения глава муниципального образования в виде резолюции принимает одно из следующих решений: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lastRenderedPageBreak/>
        <w:t>б) отказать муниципальному служащему в участии на безвозмездной основе в управлении некоммерческой организацией.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9. Ответственное лицо в течение трех рабочих дней с даты принятия главой Новомалороссийского сельского поселения Выселковского района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10. 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C433D9" w:rsidRPr="005944B7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866C2" w:rsidRPr="005944B7" w:rsidRDefault="004866C2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5944B7" w:rsidRDefault="00C433D9" w:rsidP="004866C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Специалист 1 категории администрации</w:t>
      </w:r>
    </w:p>
    <w:p w:rsidR="00C433D9" w:rsidRPr="005944B7" w:rsidRDefault="00C433D9" w:rsidP="004866C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4866C2" w:rsidRDefault="00C433D9" w:rsidP="004866C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C433D9" w:rsidRPr="005944B7" w:rsidRDefault="00732EBF" w:rsidP="004866C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</w:t>
      </w:r>
      <w:r w:rsidR="00C433D9" w:rsidRPr="005944B7">
        <w:rPr>
          <w:rFonts w:ascii="Arial" w:hAnsi="Arial" w:cs="Arial"/>
          <w:sz w:val="24"/>
          <w:szCs w:val="24"/>
        </w:rPr>
        <w:t>Понарина</w:t>
      </w:r>
    </w:p>
    <w:p w:rsidR="00C433D9" w:rsidRPr="005944B7" w:rsidRDefault="00C433D9" w:rsidP="00FF144C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5944B7" w:rsidRDefault="00C433D9" w:rsidP="00FF144C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5944B7" w:rsidRDefault="00C433D9" w:rsidP="00FF144C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C433D9" w:rsidRPr="005944B7" w:rsidTr="00FF144C">
        <w:tc>
          <w:tcPr>
            <w:tcW w:w="9781" w:type="dxa"/>
          </w:tcPr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ПРИЛОЖЕНИЕ № 1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к Порядку получения муниципальными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служащими, замещающими должности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муниципальной службы в администрации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Новомалороссийского сельского поселения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Выселковского района, разрешения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представителя нанимателя на участие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на безвозмездной основе в управлении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некоммерческими организациями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601"/>
              <w:contextualSpacing/>
              <w:jc w:val="lef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(кроме политических партий)</w:t>
            </w:r>
          </w:p>
          <w:p w:rsidR="00C433D9" w:rsidRDefault="00C433D9" w:rsidP="00FF144C">
            <w:pPr>
              <w:tabs>
                <w:tab w:val="left" w:pos="3456"/>
              </w:tabs>
              <w:suppressAutoHyphens/>
              <w:spacing w:after="0" w:line="240" w:lineRule="auto"/>
              <w:ind w:firstLine="601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3E01" w:rsidRPr="005944B7" w:rsidRDefault="00053E01" w:rsidP="00FF144C">
            <w:pPr>
              <w:suppressAutoHyphens/>
              <w:spacing w:after="0" w:line="240" w:lineRule="auto"/>
              <w:ind w:firstLine="601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____________________________________</w:t>
            </w:r>
          </w:p>
          <w:p w:rsidR="00C433D9" w:rsidRPr="00FF144C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  <w:b/>
              </w:rPr>
            </w:pPr>
            <w:r w:rsidRPr="00FF144C">
              <w:rPr>
                <w:rFonts w:ascii="Arial" w:hAnsi="Arial" w:cs="Arial"/>
                <w:b/>
              </w:rPr>
              <w:t>____________________________________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____________________________________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(должность представителя нанимателя,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Ф.И.О.)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____________________________________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____________________________________</w:t>
            </w:r>
          </w:p>
          <w:p w:rsidR="00C433D9" w:rsidRPr="005944B7" w:rsidRDefault="00C433D9" w:rsidP="00FF144C">
            <w:pPr>
              <w:pStyle w:val="aa"/>
              <w:widowControl/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(Ф.И.О. муниципального служащего,</w:t>
            </w:r>
          </w:p>
          <w:p w:rsidR="00C433D9" w:rsidRPr="005944B7" w:rsidRDefault="00C433D9" w:rsidP="00FF144C">
            <w:pPr>
              <w:pStyle w:val="aa"/>
              <w:widowControl/>
              <w:tabs>
                <w:tab w:val="left" w:pos="684"/>
              </w:tabs>
              <w:suppressAutoHyphens/>
              <w:ind w:firstLine="34"/>
              <w:contextualSpacing/>
              <w:jc w:val="right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замещаемая должность)</w:t>
            </w:r>
          </w:p>
        </w:tc>
      </w:tr>
      <w:tr w:rsidR="00C433D9" w:rsidRPr="005944B7" w:rsidTr="00FF144C">
        <w:tc>
          <w:tcPr>
            <w:tcW w:w="9781" w:type="dxa"/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4287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Ходатайство</w:t>
      </w: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о получении разрешения представителя нанимателя</w:t>
      </w: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на участие на безвозмездной основе в управлении</w:t>
      </w: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некоммерческими организациями</w:t>
      </w: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(кроме политических партий)</w:t>
      </w:r>
    </w:p>
    <w:p w:rsidR="00C433D9" w:rsidRPr="005944B7" w:rsidRDefault="00C433D9" w:rsidP="00C433D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lastRenderedPageBreak/>
        <w:t xml:space="preserve">В соответствии с </w:t>
      </w:r>
      <w:hyperlink r:id="rId11" w:history="1">
        <w:r w:rsidRPr="00053E01">
          <w:rPr>
            <w:rStyle w:val="a9"/>
            <w:rFonts w:ascii="Arial" w:hAnsi="Arial" w:cs="Arial"/>
            <w:color w:val="auto"/>
            <w:sz w:val="24"/>
            <w:szCs w:val="24"/>
          </w:rPr>
          <w:t>пунктом 3 части 1 статьи 14</w:t>
        </w:r>
      </w:hyperlink>
      <w:r w:rsidRPr="00053E01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</w:t>
      </w:r>
      <w:hyperlink r:id="rId12" w:history="1">
        <w:r w:rsidRPr="00053E01">
          <w:rPr>
            <w:rStyle w:val="a9"/>
            <w:rFonts w:ascii="Arial" w:hAnsi="Arial" w:cs="Arial"/>
            <w:color w:val="auto"/>
            <w:sz w:val="24"/>
            <w:szCs w:val="24"/>
          </w:rPr>
          <w:t>пунктом 3 части 1 статьи 12</w:t>
        </w:r>
      </w:hyperlink>
      <w:r w:rsidRPr="00053E01">
        <w:rPr>
          <w:rFonts w:ascii="Arial" w:hAnsi="Arial" w:cs="Arial"/>
          <w:sz w:val="24"/>
          <w:szCs w:val="24"/>
        </w:rPr>
        <w:t xml:space="preserve"> Закона Краснодарского края от 8 июня 2007 года № 1244-КЗ "О муниципальной службе в Краснодарском крае" я намерен (а) с "__"____________ 20__ года по "__"___________ 20__ года участвовать на безвозмездной основе в управлении ________________________________________________________________________________________________________________________________________</w:t>
      </w:r>
      <w:r w:rsidR="008D2B1A">
        <w:rPr>
          <w:rFonts w:ascii="Arial" w:hAnsi="Arial" w:cs="Arial"/>
          <w:sz w:val="24"/>
          <w:szCs w:val="24"/>
        </w:rPr>
        <w:t>________</w:t>
      </w:r>
    </w:p>
    <w:p w:rsidR="00C433D9" w:rsidRPr="00053E01" w:rsidRDefault="00C433D9" w:rsidP="008D2B1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t>(наименование, юридический адрес, ИНН некоммерческой организации)</w:t>
      </w: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t xml:space="preserve">Обязуюсь соблюдать требования, предусмотренные </w:t>
      </w:r>
      <w:hyperlink r:id="rId13" w:history="1">
        <w:r w:rsidRPr="00053E01">
          <w:rPr>
            <w:rStyle w:val="a9"/>
            <w:rFonts w:ascii="Arial" w:hAnsi="Arial" w:cs="Arial"/>
            <w:color w:val="auto"/>
            <w:sz w:val="24"/>
            <w:szCs w:val="24"/>
          </w:rPr>
          <w:t>статьями 14</w:t>
        </w:r>
      </w:hyperlink>
      <w:r w:rsidRPr="00053E01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053E01">
          <w:rPr>
            <w:rStyle w:val="a9"/>
            <w:rFonts w:ascii="Arial" w:hAnsi="Arial" w:cs="Arial"/>
            <w:color w:val="auto"/>
            <w:sz w:val="24"/>
            <w:szCs w:val="24"/>
          </w:rPr>
          <w:t>14.2</w:t>
        </w:r>
      </w:hyperlink>
      <w:r w:rsidRPr="00053E01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</w:t>
      </w:r>
      <w:hyperlink r:id="rId15" w:history="1">
        <w:r w:rsidRPr="00053E01">
          <w:rPr>
            <w:rStyle w:val="a9"/>
            <w:rFonts w:ascii="Arial" w:hAnsi="Arial" w:cs="Arial"/>
            <w:color w:val="auto"/>
            <w:sz w:val="24"/>
            <w:szCs w:val="24"/>
          </w:rPr>
          <w:t>статьями 12</w:t>
        </w:r>
      </w:hyperlink>
      <w:r w:rsidRPr="00053E01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53E01">
          <w:rPr>
            <w:rStyle w:val="a9"/>
            <w:rFonts w:ascii="Arial" w:hAnsi="Arial" w:cs="Arial"/>
            <w:color w:val="auto"/>
            <w:sz w:val="24"/>
            <w:szCs w:val="24"/>
          </w:rPr>
          <w:t>12.2</w:t>
        </w:r>
      </w:hyperlink>
      <w:r w:rsidRPr="00053E01">
        <w:rPr>
          <w:rFonts w:ascii="Arial" w:hAnsi="Arial" w:cs="Arial"/>
          <w:sz w:val="24"/>
          <w:szCs w:val="24"/>
        </w:rPr>
        <w:t xml:space="preserve"> Закона Краснодарского края от 8 июня 2007 года № 1244-КЗ "О муниципальной службе в Краснодарском крае".</w:t>
      </w: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053E01" w:rsidRDefault="00C433D9" w:rsidP="00C433D9">
      <w:pPr>
        <w:pStyle w:val="ab"/>
        <w:widowControl/>
        <w:suppressAutoHyphens/>
        <w:ind w:firstLine="709"/>
        <w:contextualSpacing/>
        <w:jc w:val="both"/>
        <w:rPr>
          <w:rFonts w:ascii="Arial" w:hAnsi="Arial" w:cs="Arial"/>
        </w:rPr>
      </w:pPr>
      <w:r w:rsidRPr="00053E01">
        <w:rPr>
          <w:rFonts w:ascii="Arial" w:hAnsi="Arial" w:cs="Arial"/>
        </w:rPr>
        <w:t>Приложение: копии учредительных документов на __ л. в 1 экз.</w:t>
      </w: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053E01" w:rsidRDefault="00C433D9" w:rsidP="00C433D9">
      <w:pPr>
        <w:pStyle w:val="ab"/>
        <w:widowControl/>
        <w:suppressAutoHyphens/>
        <w:ind w:firstLine="709"/>
        <w:contextualSpacing/>
        <w:jc w:val="both"/>
        <w:rPr>
          <w:rFonts w:ascii="Arial" w:hAnsi="Arial" w:cs="Arial"/>
        </w:rPr>
      </w:pPr>
      <w:r w:rsidRPr="00053E01">
        <w:rPr>
          <w:rFonts w:ascii="Arial" w:hAnsi="Arial" w:cs="Arial"/>
        </w:rPr>
        <w:t>"___" ____________ 20 __ г. ______________ _______________________</w:t>
      </w:r>
    </w:p>
    <w:p w:rsidR="00C433D9" w:rsidRPr="00053E01" w:rsidRDefault="00C433D9" w:rsidP="00C433D9">
      <w:pPr>
        <w:pStyle w:val="ab"/>
        <w:widowControl/>
        <w:suppressAutoHyphens/>
        <w:ind w:firstLine="709"/>
        <w:contextualSpacing/>
        <w:jc w:val="center"/>
        <w:rPr>
          <w:rFonts w:ascii="Arial" w:hAnsi="Arial" w:cs="Arial"/>
        </w:rPr>
      </w:pPr>
      <w:r w:rsidRPr="00053E01">
        <w:rPr>
          <w:rFonts w:ascii="Arial" w:hAnsi="Arial" w:cs="Arial"/>
        </w:rPr>
        <w:t xml:space="preserve">           </w:t>
      </w:r>
      <w:r w:rsidR="00400BA3">
        <w:rPr>
          <w:rFonts w:ascii="Arial" w:hAnsi="Arial" w:cs="Arial"/>
        </w:rPr>
        <w:t xml:space="preserve">                       </w:t>
      </w:r>
      <w:r w:rsidRPr="00053E01">
        <w:rPr>
          <w:rFonts w:ascii="Arial" w:hAnsi="Arial" w:cs="Arial"/>
        </w:rPr>
        <w:t xml:space="preserve">   (подпись)       (расшифровка подписи)</w:t>
      </w: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4AD" w:rsidRPr="00053E01" w:rsidRDefault="007664AD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053E01" w:rsidRDefault="00C433D9" w:rsidP="005D634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t>Специалист 1 категории администрации</w:t>
      </w:r>
    </w:p>
    <w:p w:rsidR="00C433D9" w:rsidRPr="00053E01" w:rsidRDefault="00C433D9" w:rsidP="005D634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5D634E" w:rsidRDefault="00C433D9" w:rsidP="005D634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3E01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C433D9" w:rsidRPr="00053E01" w:rsidRDefault="005D634E" w:rsidP="005D634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</w:t>
      </w:r>
      <w:r w:rsidR="00C433D9" w:rsidRPr="00053E01">
        <w:rPr>
          <w:rFonts w:ascii="Arial" w:hAnsi="Arial" w:cs="Arial"/>
          <w:sz w:val="24"/>
          <w:szCs w:val="24"/>
        </w:rPr>
        <w:t>Понарина</w:t>
      </w: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053E01" w:rsidRDefault="00C433D9" w:rsidP="00C433D9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Arial" w:hAnsi="Arial" w:cs="Arial"/>
          <w:b w:val="0"/>
          <w:color w:val="auto"/>
        </w:rPr>
      </w:pPr>
    </w:p>
    <w:p w:rsidR="00C433D9" w:rsidRPr="00053E01" w:rsidRDefault="00C433D9" w:rsidP="00C433D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ПРИЛОЖЕНИЕ № 2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к Порядку получения муниципальными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служащими, замещающими должности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муниципальной службы в администрации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Новомалороссийского сельского поселения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Выселковского района, разрешения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представителя нанимателя на участие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на безвозмездной основе в управлении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некоммерческими организациями</w:t>
      </w:r>
    </w:p>
    <w:p w:rsidR="00C433D9" w:rsidRPr="005944B7" w:rsidRDefault="00C433D9" w:rsidP="007664AD">
      <w:pPr>
        <w:pStyle w:val="aa"/>
        <w:widowControl/>
        <w:suppressAutoHyphens/>
        <w:ind w:firstLine="709"/>
        <w:contextualSpacing/>
        <w:jc w:val="left"/>
        <w:rPr>
          <w:rFonts w:ascii="Arial" w:hAnsi="Arial" w:cs="Arial"/>
        </w:rPr>
      </w:pPr>
      <w:r w:rsidRPr="005944B7">
        <w:rPr>
          <w:rFonts w:ascii="Arial" w:hAnsi="Arial" w:cs="Arial"/>
        </w:rPr>
        <w:t>(кроме политических партий)</w:t>
      </w:r>
    </w:p>
    <w:p w:rsidR="00C433D9" w:rsidRPr="005944B7" w:rsidRDefault="00C433D9" w:rsidP="00C433D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5944B7" w:rsidRDefault="00C433D9" w:rsidP="00C433D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Журнал</w:t>
      </w: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регистрации ходатайств о получении разрешения представителя</w:t>
      </w:r>
    </w:p>
    <w:p w:rsidR="00C433D9" w:rsidRPr="005944B7" w:rsidRDefault="00C433D9" w:rsidP="00C433D9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5944B7">
        <w:rPr>
          <w:rFonts w:ascii="Arial" w:hAnsi="Arial" w:cs="Arial"/>
          <w:b w:val="0"/>
        </w:rPr>
        <w:t>нанимателя на участие на безвозмездной основе в управлении некоммерческими организациями (кроме политических партий)</w:t>
      </w:r>
    </w:p>
    <w:p w:rsidR="00C433D9" w:rsidRPr="005944B7" w:rsidRDefault="00C433D9" w:rsidP="00C433D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795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1490"/>
        <w:gridCol w:w="1487"/>
        <w:gridCol w:w="1276"/>
        <w:gridCol w:w="1559"/>
        <w:gridCol w:w="1843"/>
        <w:gridCol w:w="1494"/>
      </w:tblGrid>
      <w:tr w:rsidR="00C433D9" w:rsidRPr="005944B7" w:rsidTr="00D8738F">
        <w:trPr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left="-243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№</w:t>
            </w:r>
          </w:p>
          <w:p w:rsidR="00C433D9" w:rsidRPr="005944B7" w:rsidRDefault="00C433D9" w:rsidP="00D8738F">
            <w:pPr>
              <w:pStyle w:val="aa"/>
              <w:widowControl/>
              <w:suppressAutoHyphens/>
              <w:ind w:left="-243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Ф.И.О. муниципального служащего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Дата поступления ходатайс</w:t>
            </w:r>
            <w:r w:rsidRPr="005944B7">
              <w:rPr>
                <w:rFonts w:ascii="Arial" w:hAnsi="Arial" w:cs="Arial"/>
              </w:rPr>
              <w:lastRenderedPageBreak/>
              <w:t>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lastRenderedPageBreak/>
              <w:t xml:space="preserve">Ф.И.О. муниципального служащего, </w:t>
            </w:r>
            <w:r w:rsidRPr="005944B7">
              <w:rPr>
                <w:rFonts w:ascii="Arial" w:hAnsi="Arial" w:cs="Arial"/>
              </w:rPr>
              <w:lastRenderedPageBreak/>
              <w:t>принявшего ходатайство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hanging="41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lastRenderedPageBreak/>
              <w:t xml:space="preserve">Подпись муниципального служащего, принявшего </w:t>
            </w:r>
            <w:r w:rsidRPr="005944B7">
              <w:rPr>
                <w:rFonts w:ascii="Arial" w:hAnsi="Arial" w:cs="Arial"/>
              </w:rPr>
              <w:lastRenderedPageBreak/>
              <w:t>ходатайство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lastRenderedPageBreak/>
              <w:t>Решение представителя нанимател</w:t>
            </w:r>
            <w:r w:rsidRPr="005944B7">
              <w:rPr>
                <w:rFonts w:ascii="Arial" w:hAnsi="Arial" w:cs="Arial"/>
              </w:rPr>
              <w:lastRenderedPageBreak/>
              <w:t>я</w:t>
            </w:r>
          </w:p>
        </w:tc>
      </w:tr>
      <w:tr w:rsidR="00C433D9" w:rsidRPr="005944B7" w:rsidTr="00D8738F">
        <w:trPr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11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  <w:r w:rsidRPr="005944B7">
              <w:rPr>
                <w:rFonts w:ascii="Arial" w:hAnsi="Arial" w:cs="Arial"/>
              </w:rPr>
              <w:t>7</w:t>
            </w:r>
          </w:p>
        </w:tc>
      </w:tr>
      <w:tr w:rsidR="00C433D9" w:rsidRPr="005944B7" w:rsidTr="00D8738F">
        <w:trPr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709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D9" w:rsidRPr="005944B7" w:rsidRDefault="00C433D9" w:rsidP="00D8738F">
            <w:pPr>
              <w:pStyle w:val="aa"/>
              <w:widowControl/>
              <w:suppressAutoHyphens/>
              <w:ind w:firstLine="34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433D9" w:rsidRPr="005944B7" w:rsidRDefault="00C433D9" w:rsidP="00C433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433D9" w:rsidRDefault="00C433D9" w:rsidP="00C433D9">
      <w:pPr>
        <w:pStyle w:val="20"/>
        <w:widowControl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6693B" w:rsidRPr="005944B7" w:rsidRDefault="00B6693B" w:rsidP="00C433D9">
      <w:pPr>
        <w:pStyle w:val="20"/>
        <w:widowControl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33D9" w:rsidRPr="005944B7" w:rsidRDefault="00C433D9" w:rsidP="00B6693B">
      <w:pPr>
        <w:pStyle w:val="20"/>
        <w:widowControl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 xml:space="preserve">Специалист </w:t>
      </w:r>
      <w:r w:rsidRPr="005944B7">
        <w:rPr>
          <w:rFonts w:ascii="Arial" w:hAnsi="Arial" w:cs="Arial"/>
          <w:sz w:val="24"/>
          <w:szCs w:val="24"/>
          <w:lang w:val="en-US"/>
        </w:rPr>
        <w:t>I</w:t>
      </w:r>
      <w:r w:rsidRPr="005944B7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C433D9" w:rsidRPr="005944B7" w:rsidRDefault="00C433D9" w:rsidP="00B6693B">
      <w:pPr>
        <w:pStyle w:val="20"/>
        <w:widowControl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B6693B" w:rsidRDefault="00C433D9" w:rsidP="00B6693B">
      <w:pPr>
        <w:pStyle w:val="20"/>
        <w:widowControl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поселения Выселковского района</w:t>
      </w:r>
      <w:bookmarkStart w:id="0" w:name="_GoBack"/>
      <w:bookmarkEnd w:id="0"/>
    </w:p>
    <w:p w:rsidR="00C433D9" w:rsidRPr="005944B7" w:rsidRDefault="00C433D9" w:rsidP="00B6693B">
      <w:pPr>
        <w:pStyle w:val="20"/>
        <w:widowControl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44B7">
        <w:rPr>
          <w:rFonts w:ascii="Arial" w:hAnsi="Arial" w:cs="Arial"/>
          <w:sz w:val="24"/>
          <w:szCs w:val="24"/>
        </w:rPr>
        <w:t>Е.Ю.Понарина</w:t>
      </w:r>
    </w:p>
    <w:sectPr w:rsidR="00C433D9" w:rsidRPr="005944B7" w:rsidSect="00B10C0B">
      <w:headerReference w:type="default" r:id="rId1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68" w:rsidRDefault="00823E68" w:rsidP="002775C6">
      <w:pPr>
        <w:spacing w:after="0" w:line="240" w:lineRule="auto"/>
      </w:pPr>
      <w:r>
        <w:separator/>
      </w:r>
    </w:p>
  </w:endnote>
  <w:endnote w:type="continuationSeparator" w:id="1">
    <w:p w:rsidR="00823E68" w:rsidRDefault="00823E68" w:rsidP="002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68" w:rsidRDefault="00823E68" w:rsidP="002775C6">
      <w:pPr>
        <w:spacing w:after="0" w:line="240" w:lineRule="auto"/>
      </w:pPr>
      <w:r>
        <w:separator/>
      </w:r>
    </w:p>
  </w:footnote>
  <w:footnote w:type="continuationSeparator" w:id="1">
    <w:p w:rsidR="00823E68" w:rsidRDefault="00823E68" w:rsidP="0027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5" w:rsidRDefault="008178D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.05pt;height:13.7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25335" w:rsidRPr="00B10C0B" w:rsidRDefault="008178DA" w:rsidP="00F448BE">
                <w:pPr>
                  <w:pStyle w:val="a6"/>
                  <w:jc w:val="center"/>
                  <w:rPr>
                    <w:sz w:val="28"/>
                    <w:szCs w:val="28"/>
                  </w:rPr>
                </w:pPr>
                <w:r w:rsidRPr="00B10C0B">
                  <w:rPr>
                    <w:rStyle w:val="a3"/>
                    <w:sz w:val="28"/>
                    <w:szCs w:val="28"/>
                  </w:rPr>
                  <w:fldChar w:fldCharType="begin"/>
                </w:r>
                <w:r w:rsidR="006868AB" w:rsidRPr="00B10C0B">
                  <w:rPr>
                    <w:rStyle w:val="a3"/>
                    <w:sz w:val="28"/>
                    <w:szCs w:val="28"/>
                  </w:rPr>
                  <w:instrText xml:space="preserve"> PAGE </w:instrTex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FF144C">
                  <w:rPr>
                    <w:rStyle w:val="a3"/>
                    <w:noProof/>
                    <w:sz w:val="28"/>
                    <w:szCs w:val="28"/>
                  </w:rPr>
                  <w:t>3</w: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2344"/>
    <w:rsid w:val="00053E01"/>
    <w:rsid w:val="00056BA6"/>
    <w:rsid w:val="00120746"/>
    <w:rsid w:val="00125C70"/>
    <w:rsid w:val="00222455"/>
    <w:rsid w:val="002775C6"/>
    <w:rsid w:val="002862AD"/>
    <w:rsid w:val="002A15EF"/>
    <w:rsid w:val="002C1B42"/>
    <w:rsid w:val="002D021C"/>
    <w:rsid w:val="002F69F6"/>
    <w:rsid w:val="003A3A90"/>
    <w:rsid w:val="003A55A4"/>
    <w:rsid w:val="003C3DF5"/>
    <w:rsid w:val="003E0980"/>
    <w:rsid w:val="003E58EE"/>
    <w:rsid w:val="003F55F8"/>
    <w:rsid w:val="00400BA3"/>
    <w:rsid w:val="00443FAC"/>
    <w:rsid w:val="00482344"/>
    <w:rsid w:val="004866C2"/>
    <w:rsid w:val="004A0AFC"/>
    <w:rsid w:val="004C2B70"/>
    <w:rsid w:val="005347BF"/>
    <w:rsid w:val="005509C6"/>
    <w:rsid w:val="005668C4"/>
    <w:rsid w:val="005944B7"/>
    <w:rsid w:val="005A2891"/>
    <w:rsid w:val="005B5184"/>
    <w:rsid w:val="005C7A5E"/>
    <w:rsid w:val="005D634E"/>
    <w:rsid w:val="005F0949"/>
    <w:rsid w:val="00600393"/>
    <w:rsid w:val="0062273A"/>
    <w:rsid w:val="0064423F"/>
    <w:rsid w:val="00662D25"/>
    <w:rsid w:val="0067266C"/>
    <w:rsid w:val="006868AB"/>
    <w:rsid w:val="006A449A"/>
    <w:rsid w:val="006E7537"/>
    <w:rsid w:val="00703C95"/>
    <w:rsid w:val="00714307"/>
    <w:rsid w:val="00732EBF"/>
    <w:rsid w:val="007664AD"/>
    <w:rsid w:val="0078574E"/>
    <w:rsid w:val="007A633E"/>
    <w:rsid w:val="007F7204"/>
    <w:rsid w:val="008178DA"/>
    <w:rsid w:val="00823E68"/>
    <w:rsid w:val="00833C6D"/>
    <w:rsid w:val="008960A8"/>
    <w:rsid w:val="008D2B1A"/>
    <w:rsid w:val="008F69A6"/>
    <w:rsid w:val="00976765"/>
    <w:rsid w:val="009E2E22"/>
    <w:rsid w:val="00A80567"/>
    <w:rsid w:val="00AB57A8"/>
    <w:rsid w:val="00AC0E5C"/>
    <w:rsid w:val="00AC7455"/>
    <w:rsid w:val="00AE2F1C"/>
    <w:rsid w:val="00B127D5"/>
    <w:rsid w:val="00B1614F"/>
    <w:rsid w:val="00B6693B"/>
    <w:rsid w:val="00BD7F10"/>
    <w:rsid w:val="00BE7FA6"/>
    <w:rsid w:val="00C35916"/>
    <w:rsid w:val="00C433D9"/>
    <w:rsid w:val="00C6755C"/>
    <w:rsid w:val="00CD5E11"/>
    <w:rsid w:val="00D01030"/>
    <w:rsid w:val="00D53581"/>
    <w:rsid w:val="00E7133F"/>
    <w:rsid w:val="00EA0EAC"/>
    <w:rsid w:val="00F56671"/>
    <w:rsid w:val="00FC54CE"/>
    <w:rsid w:val="00FD3EBB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6"/>
  </w:style>
  <w:style w:type="paragraph" w:styleId="1">
    <w:name w:val="heading 1"/>
    <w:basedOn w:val="a"/>
    <w:next w:val="a"/>
    <w:link w:val="10"/>
    <w:uiPriority w:val="99"/>
    <w:qFormat/>
    <w:rsid w:val="005C7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0393"/>
  </w:style>
  <w:style w:type="paragraph" w:customStyle="1" w:styleId="ConsPlusNormal">
    <w:name w:val="ConsPlusNormal"/>
    <w:rsid w:val="0060039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600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600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675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2862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B127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27D5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5C7A5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B57A8"/>
    <w:rPr>
      <w:color w:val="106BBE"/>
    </w:rPr>
  </w:style>
  <w:style w:type="character" w:customStyle="1" w:styleId="2">
    <w:name w:val="Основной текст (2)_"/>
    <w:basedOn w:val="a0"/>
    <w:link w:val="20"/>
    <w:rsid w:val="00C433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3D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C43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4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413" TargetMode="External"/><Relationship Id="rId13" Type="http://schemas.openxmlformats.org/officeDocument/2006/relationships/hyperlink" Target="http://municipal.garant.ru/document?id=12052272&amp;sub=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23841244&amp;sub=12013" TargetMode="External"/><Relationship Id="rId12" Type="http://schemas.openxmlformats.org/officeDocument/2006/relationships/hyperlink" Target="http://municipal.garant.ru/document?id=23841244&amp;sub=1201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23841244&amp;sub=122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1413" TargetMode="External"/><Relationship Id="rId11" Type="http://schemas.openxmlformats.org/officeDocument/2006/relationships/hyperlink" Target="http://municipal.garant.ru/document?id=12052272&amp;sub=14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nicipal.garant.ru/document?id=23841244&amp;sub=12" TargetMode="External"/><Relationship Id="rId10" Type="http://schemas.openxmlformats.org/officeDocument/2006/relationships/hyperlink" Target="http://municipal.garant.ru/document?id=12052272&amp;sub=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23841244&amp;sub=12013" TargetMode="External"/><Relationship Id="rId14" Type="http://schemas.openxmlformats.org/officeDocument/2006/relationships/hyperlink" Target="http://municipal.garant.ru/document?id=12052272&amp;sub=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2017-12-26T12:45:00Z</cp:lastPrinted>
  <dcterms:created xsi:type="dcterms:W3CDTF">2016-02-01T11:06:00Z</dcterms:created>
  <dcterms:modified xsi:type="dcterms:W3CDTF">2018-05-24T12:35:00Z</dcterms:modified>
</cp:coreProperties>
</file>