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AF" w:rsidRDefault="00AE0AAF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758B8" w:rsidRPr="00B758B8" w:rsidRDefault="00AE0AAF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758B8" w:rsidRPr="00B758B8">
        <w:rPr>
          <w:rFonts w:ascii="Times New Roman" w:hAnsi="Times New Roman" w:cs="Times New Roman"/>
          <w:b/>
          <w:sz w:val="28"/>
          <w:szCs w:val="28"/>
        </w:rPr>
        <w:t>татистически</w:t>
      </w:r>
      <w:r>
        <w:rPr>
          <w:rFonts w:ascii="Times New Roman" w:hAnsi="Times New Roman" w:cs="Times New Roman"/>
          <w:b/>
          <w:sz w:val="28"/>
          <w:szCs w:val="28"/>
        </w:rPr>
        <w:t>х данных</w:t>
      </w:r>
      <w:r w:rsidR="00B758B8" w:rsidRPr="00B758B8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</w:t>
      </w:r>
      <w:proofErr w:type="gramStart"/>
      <w:r w:rsidR="00B758B8" w:rsidRPr="00B758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758B8" w:rsidRDefault="001D412C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Новомалороссийском 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B758B8" w:rsidRPr="00B758B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B758B8" w:rsidRPr="00B758B8" w:rsidRDefault="00B758B8" w:rsidP="00AF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08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7"/>
        <w:gridCol w:w="1134"/>
        <w:gridCol w:w="1134"/>
      </w:tblGrid>
      <w:tr w:rsidR="00934C54" w:rsidRPr="0095733B" w:rsidTr="008B428E">
        <w:trPr>
          <w:trHeight w:val="262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54" w:rsidRPr="0095733B" w:rsidRDefault="00934C54" w:rsidP="00AE0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54" w:rsidRPr="00AE0AAF" w:rsidRDefault="008B428E" w:rsidP="001D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934C54" w:rsidRPr="00AE0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4C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E" w:rsidRDefault="008B428E" w:rsidP="001D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934C54" w:rsidRPr="00AE0AAF" w:rsidRDefault="00934C54" w:rsidP="001D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B4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412C" w:rsidRPr="0095733B" w:rsidTr="008B428E">
        <w:trPr>
          <w:trHeight w:val="262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(шт.):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412C" w:rsidRPr="0095733B" w:rsidTr="008B428E">
        <w:trPr>
          <w:trHeight w:val="407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1.1.  в том числе из администрации края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412C" w:rsidRPr="0095733B" w:rsidTr="008B428E">
        <w:trPr>
          <w:trHeight w:val="407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1.2.  в том числе по сети «Интернет» в ОИВ/МО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412C" w:rsidRPr="0095733B" w:rsidTr="008B428E">
        <w:trPr>
          <w:trHeight w:val="407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2.1. в том числе из администрации края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(шт.)</w:t>
            </w:r>
          </w:p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(шт.),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 поддержано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4.1.1. в том числе «меры приняты»,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4.2. разъяснено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4.3. не поддержано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5. В работе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6.1.  в том  числе совместно с приемной губернатора в МО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7. Рассмотрено с нарушением сроков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8.1. привлечено к ответственности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8.2. в том числе по представлениям прокуратуры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(шт.),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9.1. с выездом на место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9.2. по телефону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9.3. анкетирование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приёмах руководством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10.1. в том числе руководителем ОИВ/ главой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(только для МО)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15.1. проведено семинаров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15.2. выездов в поселения (шт.),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15.3. совместно с приемной губернатора в МО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412C" w:rsidRPr="0095733B" w:rsidTr="008B428E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2C" w:rsidRPr="0095733B" w:rsidRDefault="001D412C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C" w:rsidRPr="0095733B" w:rsidRDefault="001D412C" w:rsidP="00B6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0D" w:rsidRPr="00AE0AAF" w:rsidRDefault="00B758B8" w:rsidP="00AE0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r w:rsidR="0095733B">
        <w:rPr>
          <w:rFonts w:ascii="Times New Roman" w:hAnsi="Times New Roman" w:cs="Times New Roman"/>
          <w:sz w:val="28"/>
          <w:szCs w:val="28"/>
        </w:rPr>
        <w:t xml:space="preserve"> </w:t>
      </w:r>
      <w:r w:rsidR="00EB2F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733B">
        <w:rPr>
          <w:rFonts w:ascii="Times New Roman" w:hAnsi="Times New Roman" w:cs="Times New Roman"/>
          <w:sz w:val="28"/>
          <w:szCs w:val="28"/>
        </w:rPr>
        <w:t xml:space="preserve">    Т.В.</w:t>
      </w:r>
      <w:r w:rsidR="00EB2FF0">
        <w:rPr>
          <w:rFonts w:ascii="Times New Roman" w:hAnsi="Times New Roman" w:cs="Times New Roman"/>
          <w:sz w:val="28"/>
          <w:szCs w:val="28"/>
        </w:rPr>
        <w:t xml:space="preserve"> </w:t>
      </w:r>
      <w:r w:rsidR="0095733B">
        <w:rPr>
          <w:rFonts w:ascii="Times New Roman" w:hAnsi="Times New Roman" w:cs="Times New Roman"/>
          <w:sz w:val="28"/>
          <w:szCs w:val="28"/>
        </w:rPr>
        <w:t>Моисеева</w:t>
      </w:r>
    </w:p>
    <w:sectPr w:rsidR="00AB320D" w:rsidRPr="00AE0AAF" w:rsidSect="008B428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8B8"/>
    <w:rsid w:val="00044B19"/>
    <w:rsid w:val="00093070"/>
    <w:rsid w:val="001D412C"/>
    <w:rsid w:val="002A533E"/>
    <w:rsid w:val="002E2026"/>
    <w:rsid w:val="002E7CE3"/>
    <w:rsid w:val="00384B6C"/>
    <w:rsid w:val="0039689C"/>
    <w:rsid w:val="00555A2B"/>
    <w:rsid w:val="00573197"/>
    <w:rsid w:val="0060082B"/>
    <w:rsid w:val="00645009"/>
    <w:rsid w:val="006637F7"/>
    <w:rsid w:val="007341B3"/>
    <w:rsid w:val="00893ABB"/>
    <w:rsid w:val="008B428E"/>
    <w:rsid w:val="00934C54"/>
    <w:rsid w:val="00954C62"/>
    <w:rsid w:val="0095733B"/>
    <w:rsid w:val="00A86504"/>
    <w:rsid w:val="00AB320D"/>
    <w:rsid w:val="00AE0AAF"/>
    <w:rsid w:val="00AF4665"/>
    <w:rsid w:val="00B758B8"/>
    <w:rsid w:val="00B927F0"/>
    <w:rsid w:val="00C145A2"/>
    <w:rsid w:val="00C5747C"/>
    <w:rsid w:val="00EB2FF0"/>
    <w:rsid w:val="00ED3AA0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</dc:creator>
  <cp:lastModifiedBy>1111</cp:lastModifiedBy>
  <cp:revision>10</cp:revision>
  <cp:lastPrinted>2019-03-28T13:32:00Z</cp:lastPrinted>
  <dcterms:created xsi:type="dcterms:W3CDTF">2018-05-08T08:51:00Z</dcterms:created>
  <dcterms:modified xsi:type="dcterms:W3CDTF">2019-03-28T14:37:00Z</dcterms:modified>
</cp:coreProperties>
</file>