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D7" w:rsidRPr="009B1D69" w:rsidRDefault="00621AD7" w:rsidP="0003571A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       УТВЕРЖДАЮ</w:t>
      </w:r>
    </w:p>
    <w:p w:rsidR="00621AD7" w:rsidRPr="009B1D69" w:rsidRDefault="00621AD7" w:rsidP="0003571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Глава Новомалороссийского </w:t>
      </w:r>
      <w:proofErr w:type="gramStart"/>
      <w:r w:rsidRPr="009B1D6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21AD7" w:rsidRPr="009B1D69" w:rsidRDefault="00621AD7" w:rsidP="0003571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     поселения Выселковского района</w:t>
      </w:r>
    </w:p>
    <w:p w:rsidR="00621AD7" w:rsidRPr="009B1D69" w:rsidRDefault="00621AD7" w:rsidP="0003571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B1D69">
        <w:rPr>
          <w:rFonts w:ascii="Times New Roman" w:hAnsi="Times New Roman"/>
          <w:sz w:val="28"/>
          <w:szCs w:val="28"/>
        </w:rPr>
        <w:t>__________________Т.С.Кучерина</w:t>
      </w:r>
      <w:proofErr w:type="spellEnd"/>
    </w:p>
    <w:p w:rsidR="00621AD7" w:rsidRPr="006B60FE" w:rsidRDefault="000224C7" w:rsidP="0003571A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9B1D69">
        <w:rPr>
          <w:rFonts w:ascii="Times New Roman" w:hAnsi="Times New Roman"/>
          <w:sz w:val="28"/>
          <w:szCs w:val="28"/>
        </w:rPr>
        <w:t xml:space="preserve">   2</w:t>
      </w:r>
      <w:r w:rsidR="00621AD7" w:rsidRPr="009B1D69">
        <w:rPr>
          <w:rFonts w:ascii="Times New Roman" w:hAnsi="Times New Roman"/>
          <w:sz w:val="28"/>
          <w:szCs w:val="28"/>
        </w:rPr>
        <w:t xml:space="preserve"> </w:t>
      </w:r>
      <w:r w:rsidR="00A64434" w:rsidRPr="009B1D69">
        <w:rPr>
          <w:rFonts w:ascii="Times New Roman" w:hAnsi="Times New Roman"/>
          <w:sz w:val="28"/>
          <w:szCs w:val="28"/>
        </w:rPr>
        <w:t>декабря</w:t>
      </w:r>
      <w:r w:rsidRPr="009B1D69">
        <w:rPr>
          <w:rFonts w:ascii="Times New Roman" w:hAnsi="Times New Roman"/>
          <w:sz w:val="28"/>
          <w:szCs w:val="28"/>
        </w:rPr>
        <w:t xml:space="preserve">  2019 </w:t>
      </w:r>
      <w:r w:rsidR="00621AD7" w:rsidRPr="009B1D69">
        <w:rPr>
          <w:rFonts w:ascii="Times New Roman" w:hAnsi="Times New Roman"/>
          <w:sz w:val="28"/>
          <w:szCs w:val="28"/>
        </w:rPr>
        <w:t>г</w:t>
      </w:r>
      <w:r w:rsidR="00621AD7" w:rsidRPr="006B60FE">
        <w:rPr>
          <w:rFonts w:ascii="Times New Roman" w:hAnsi="Times New Roman"/>
          <w:sz w:val="24"/>
          <w:szCs w:val="24"/>
        </w:rPr>
        <w:t>.</w:t>
      </w:r>
    </w:p>
    <w:p w:rsidR="00621AD7" w:rsidRDefault="00621AD7" w:rsidP="0003571A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</w:p>
    <w:p w:rsidR="00A10D09" w:rsidRDefault="00A10D09" w:rsidP="00A10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D09" w:rsidRDefault="00DE1187" w:rsidP="00A10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E1187" w:rsidRDefault="00A10D09" w:rsidP="00A10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антинаркотической деятельности Новомалороссийского сельского поселения </w:t>
      </w:r>
    </w:p>
    <w:p w:rsidR="00A10D09" w:rsidRDefault="00A10D09" w:rsidP="00A10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на 2020 год</w:t>
      </w:r>
    </w:p>
    <w:p w:rsidR="00621AD7" w:rsidRDefault="00621AD7" w:rsidP="009B1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180"/>
        <w:gridCol w:w="2126"/>
        <w:gridCol w:w="1783"/>
        <w:gridCol w:w="3538"/>
        <w:gridCol w:w="2693"/>
      </w:tblGrid>
      <w:tr w:rsidR="00A10D09" w:rsidRPr="006973B6" w:rsidTr="00807580">
        <w:trPr>
          <w:jc w:val="center"/>
        </w:trPr>
        <w:tc>
          <w:tcPr>
            <w:tcW w:w="680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7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3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A10D09" w:rsidRPr="006973B6" w:rsidRDefault="00A10D09" w:rsidP="00115109">
            <w:pPr>
              <w:spacing w:after="0" w:line="240" w:lineRule="auto"/>
              <w:ind w:hanging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Сумма финансирования </w:t>
            </w:r>
          </w:p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(с указанием источника финансирования), тыс. руб.</w:t>
            </w:r>
          </w:p>
        </w:tc>
        <w:tc>
          <w:tcPr>
            <w:tcW w:w="1783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538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3B6">
              <w:rPr>
                <w:rFonts w:ascii="Times New Roman" w:hAnsi="Times New Roman"/>
                <w:sz w:val="24"/>
                <w:szCs w:val="24"/>
              </w:rPr>
              <w:t>Информация о выполнении (с указанием оценочного индикатора/невыполнении (причины невыполнения)</w:t>
            </w:r>
            <w:proofErr w:type="gramEnd"/>
          </w:p>
        </w:tc>
      </w:tr>
      <w:tr w:rsidR="00A10D09" w:rsidRPr="006973B6" w:rsidTr="00807580">
        <w:trPr>
          <w:jc w:val="center"/>
        </w:trPr>
        <w:tc>
          <w:tcPr>
            <w:tcW w:w="680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0D09" w:rsidRPr="006973B6" w:rsidRDefault="00A10D09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D09" w:rsidRPr="006973B6" w:rsidTr="00807580">
        <w:trPr>
          <w:jc w:val="center"/>
        </w:trPr>
        <w:tc>
          <w:tcPr>
            <w:tcW w:w="15000" w:type="dxa"/>
            <w:gridSpan w:val="6"/>
          </w:tcPr>
          <w:p w:rsidR="00A10D09" w:rsidRPr="009B1D69" w:rsidRDefault="009B1D69" w:rsidP="0012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69">
              <w:rPr>
                <w:rFonts w:ascii="Times New Roman" w:hAnsi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12486D" w:rsidRPr="006973B6" w:rsidTr="00807580">
        <w:trPr>
          <w:jc w:val="center"/>
        </w:trPr>
        <w:tc>
          <w:tcPr>
            <w:tcW w:w="680" w:type="dxa"/>
          </w:tcPr>
          <w:p w:rsidR="0012486D" w:rsidRPr="006973B6" w:rsidRDefault="0012486D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12486D" w:rsidRPr="006973B6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заседаниях антинаркотической комиссии МО Выселковский район</w:t>
            </w:r>
          </w:p>
        </w:tc>
        <w:tc>
          <w:tcPr>
            <w:tcW w:w="2126" w:type="dxa"/>
          </w:tcPr>
          <w:p w:rsidR="0012486D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12486D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АНК МО Выселковский район</w:t>
            </w:r>
          </w:p>
        </w:tc>
        <w:tc>
          <w:tcPr>
            <w:tcW w:w="3538" w:type="dxa"/>
          </w:tcPr>
          <w:p w:rsidR="0012486D" w:rsidRDefault="00FD1B62" w:rsidP="00FD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62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1B62" w:rsidRPr="00FD1B62" w:rsidRDefault="00FD1B62" w:rsidP="00FD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территориальной комиссии по профилактике правонарушений при администрации</w:t>
            </w:r>
          </w:p>
        </w:tc>
        <w:tc>
          <w:tcPr>
            <w:tcW w:w="2693" w:type="dxa"/>
          </w:tcPr>
          <w:p w:rsidR="0012486D" w:rsidRPr="006973B6" w:rsidRDefault="0012486D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FD1B62" w:rsidRPr="006973B6" w:rsidRDefault="00FD1B62" w:rsidP="00D7034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 семинарах по профилактике табакокурения, алкоголизма, наркомании и токсикомании</w:t>
            </w:r>
          </w:p>
        </w:tc>
        <w:tc>
          <w:tcPr>
            <w:tcW w:w="2126" w:type="dxa"/>
          </w:tcPr>
          <w:p w:rsidR="00FD1B62" w:rsidRPr="006973B6" w:rsidRDefault="00FD1B62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FD1B62" w:rsidRPr="006973B6" w:rsidRDefault="00FD1B62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 МО Выселковский район</w:t>
            </w:r>
          </w:p>
        </w:tc>
        <w:tc>
          <w:tcPr>
            <w:tcW w:w="3538" w:type="dxa"/>
          </w:tcPr>
          <w:p w:rsidR="00FD1B62" w:rsidRDefault="00FD1B62" w:rsidP="00D70347">
            <w:pPr>
              <w:jc w:val="center"/>
            </w:pPr>
            <w:r w:rsidRPr="00447E8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FD1B62" w:rsidRDefault="00D51F1E" w:rsidP="00D51F1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1E">
              <w:rPr>
                <w:rFonts w:ascii="Times New Roman" w:hAnsi="Times New Roman"/>
                <w:sz w:val="24"/>
                <w:szCs w:val="24"/>
              </w:rPr>
              <w:t>Освещение работы антинаркотической направленности в  средствах массовой информации,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1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</w:p>
          <w:p w:rsidR="00DE1187" w:rsidRDefault="00DE1187" w:rsidP="00D51F1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62" w:rsidRDefault="0095026E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83" w:type="dxa"/>
          </w:tcPr>
          <w:p w:rsidR="00FD1B62" w:rsidRDefault="00D51F1E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Pr="00447E8D" w:rsidRDefault="00D51F1E" w:rsidP="00D5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F1E" w:rsidRPr="006973B6" w:rsidTr="00807580">
        <w:trPr>
          <w:jc w:val="center"/>
        </w:trPr>
        <w:tc>
          <w:tcPr>
            <w:tcW w:w="680" w:type="dxa"/>
          </w:tcPr>
          <w:p w:rsidR="00D51F1E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0" w:type="dxa"/>
          </w:tcPr>
          <w:p w:rsidR="00D51F1E" w:rsidRPr="00D51F1E" w:rsidRDefault="00D51F1E" w:rsidP="00D51F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территориальной комиссии по профилактике правонарушений при администрации Новомалороссийского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51F1E" w:rsidRDefault="00D51F1E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D51F1E" w:rsidRDefault="00D51F1E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D51F1E" w:rsidRDefault="00D51F1E" w:rsidP="00D7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раз в месяц)</w:t>
            </w:r>
          </w:p>
        </w:tc>
        <w:tc>
          <w:tcPr>
            <w:tcW w:w="3538" w:type="dxa"/>
          </w:tcPr>
          <w:p w:rsidR="00D51F1E" w:rsidRDefault="00D51F1E" w:rsidP="00D5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</w:t>
            </w:r>
          </w:p>
        </w:tc>
        <w:tc>
          <w:tcPr>
            <w:tcW w:w="2693" w:type="dxa"/>
          </w:tcPr>
          <w:p w:rsidR="00D51F1E" w:rsidRPr="006973B6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FD1B62" w:rsidRPr="006973B6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фестивалях – конкурсах, играх для подростков, состоящих на учете в органах системы профилактики 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447E8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414525">
        <w:trPr>
          <w:jc w:val="center"/>
        </w:trPr>
        <w:tc>
          <w:tcPr>
            <w:tcW w:w="15000" w:type="dxa"/>
            <w:gridSpan w:val="6"/>
          </w:tcPr>
          <w:p w:rsidR="00FD1B62" w:rsidRPr="009B1D69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69">
              <w:rPr>
                <w:rFonts w:ascii="Times New Roman" w:hAnsi="Times New Roman"/>
                <w:b/>
                <w:sz w:val="24"/>
                <w:szCs w:val="24"/>
              </w:rPr>
              <w:t>Административная работа, подготовка отчетов и информации</w:t>
            </w: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:rsidR="00FD1B62" w:rsidRPr="006973B6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работы администрации сельского поселения по профилактике наркомании, безнадзорности и правонарушений среди несовершеннолетних</w:t>
            </w:r>
          </w:p>
        </w:tc>
        <w:tc>
          <w:tcPr>
            <w:tcW w:w="2126" w:type="dxa"/>
          </w:tcPr>
          <w:p w:rsidR="00FD1B62" w:rsidRPr="006E1078" w:rsidRDefault="00FD1B62" w:rsidP="0012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FD1B62" w:rsidRDefault="00FD1B62" w:rsidP="00FD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62">
              <w:rPr>
                <w:rFonts w:ascii="Times New Roman" w:hAnsi="Times New Roman"/>
                <w:sz w:val="24"/>
                <w:szCs w:val="24"/>
              </w:rPr>
              <w:t>ежеквартально до 3 числа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FD1B62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наркотической ситуации в Новомалороссийском сельском поселении</w:t>
            </w:r>
          </w:p>
        </w:tc>
        <w:tc>
          <w:tcPr>
            <w:tcW w:w="2126" w:type="dxa"/>
          </w:tcPr>
          <w:p w:rsidR="00FD1B62" w:rsidRDefault="00FD1B62" w:rsidP="0012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FD1B62" w:rsidRDefault="00FD1B62" w:rsidP="00FD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62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D1B62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FD1B62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Планирование, составление ежемесячных планов</w:t>
            </w:r>
          </w:p>
        </w:tc>
        <w:tc>
          <w:tcPr>
            <w:tcW w:w="2126" w:type="dxa"/>
          </w:tcPr>
          <w:p w:rsidR="00FD1B62" w:rsidRDefault="006C66A4" w:rsidP="0012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FD1B62" w:rsidRDefault="00FD1B62" w:rsidP="00FD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62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  <w:r w:rsidRPr="00FD1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FD1B62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Default="00D51F1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:rsidR="00FD1B62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профилактической работы</w:t>
            </w:r>
          </w:p>
        </w:tc>
        <w:tc>
          <w:tcPr>
            <w:tcW w:w="2126" w:type="dxa"/>
          </w:tcPr>
          <w:p w:rsidR="00FD1B62" w:rsidRDefault="006C66A4" w:rsidP="0012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FD1B62" w:rsidRDefault="00FD1B62" w:rsidP="00FD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966F22">
        <w:trPr>
          <w:jc w:val="center"/>
        </w:trPr>
        <w:tc>
          <w:tcPr>
            <w:tcW w:w="15000" w:type="dxa"/>
            <w:gridSpan w:val="6"/>
          </w:tcPr>
          <w:p w:rsidR="00FD1B62" w:rsidRPr="00D51F1E" w:rsidRDefault="00D51F1E" w:rsidP="00D51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1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0" w:type="dxa"/>
          </w:tcPr>
          <w:p w:rsidR="00FD1B62" w:rsidRPr="006973B6" w:rsidRDefault="00FD1B62" w:rsidP="0065330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совместных рейдов по проверке дискотек, мест массового скопления населения, подростков и т.д. на предмет выявления фактов потребления алкогольной продукции, табачных изделий и наркотических веще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 подростков и молодежи</w:t>
            </w:r>
          </w:p>
        </w:tc>
        <w:tc>
          <w:tcPr>
            <w:tcW w:w="2126" w:type="dxa"/>
          </w:tcPr>
          <w:p w:rsidR="00FD1B62" w:rsidRPr="006E1078" w:rsidRDefault="00FD1B62" w:rsidP="0065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 w:rsidP="0065330E">
            <w:r w:rsidRPr="00C815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Pr="006973B6" w:rsidRDefault="00FD1B62" w:rsidP="0065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поселения, УУП, ХКО, ДНД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0" w:type="dxa"/>
          </w:tcPr>
          <w:p w:rsidR="00FD1B62" w:rsidRPr="006973B6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активного вовлечения подростков во внеурочную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занятия в кружках и спортивных секциях</w:t>
            </w:r>
          </w:p>
        </w:tc>
        <w:tc>
          <w:tcPr>
            <w:tcW w:w="2126" w:type="dxa"/>
          </w:tcPr>
          <w:p w:rsidR="00FD1B62" w:rsidRPr="006E1078" w:rsidRDefault="00FD1B62" w:rsidP="00124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>
            <w:r w:rsidRPr="00C815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A23CB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0" w:type="dxa"/>
          </w:tcPr>
          <w:p w:rsidR="00FD1B62" w:rsidRPr="006973B6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профилактической работы с несовершеннолетними, состоящими на межведомственном профилактическом учете по причине социально опасного положения</w:t>
            </w:r>
            <w:r w:rsidR="00D51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также в «группе риска»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>
            <w:r w:rsidRPr="00C815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A23CB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0" w:type="dxa"/>
          </w:tcPr>
          <w:p w:rsidR="00FD1B62" w:rsidRDefault="00FD1B62" w:rsidP="008075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856"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2F6856">
              <w:rPr>
                <w:rFonts w:ascii="Times New Roman" w:hAnsi="Times New Roman"/>
                <w:sz w:val="24"/>
                <w:szCs w:val="24"/>
              </w:rPr>
              <w:t>, в том числе несовершеннолетних, состоящих на учёте в органах системы профилактики</w:t>
            </w:r>
          </w:p>
          <w:p w:rsidR="00DE1187" w:rsidRPr="006973B6" w:rsidRDefault="00DE1187" w:rsidP="008075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62" w:rsidRPr="006973B6" w:rsidRDefault="0095026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83" w:type="dxa"/>
          </w:tcPr>
          <w:p w:rsidR="00FD1B62" w:rsidRDefault="00FD1B62">
            <w:r w:rsidRPr="00C815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A23CB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0" w:type="dxa"/>
          </w:tcPr>
          <w:p w:rsidR="00FD1B62" w:rsidRPr="00DE1187" w:rsidRDefault="00D51F1E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87">
              <w:rPr>
                <w:rFonts w:ascii="Times New Roman" w:hAnsi="Times New Roman"/>
                <w:sz w:val="24"/>
                <w:szCs w:val="24"/>
              </w:rPr>
              <w:t>Организация работы территориального общественного самоуправления (проведение разъяснительной работы среди населения по вопросам антинаркотической направленности</w:t>
            </w:r>
            <w:r w:rsidR="00DE1187" w:rsidRPr="00DE1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D1B62" w:rsidRPr="00D51F1E" w:rsidRDefault="00DE1187" w:rsidP="00DE118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DE1187" w:rsidRDefault="00DE1187" w:rsidP="00DE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8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38" w:type="dxa"/>
          </w:tcPr>
          <w:p w:rsidR="00FD1B62" w:rsidRDefault="00DE1187" w:rsidP="009B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поселения,</w:t>
            </w:r>
          </w:p>
          <w:p w:rsidR="00DE1187" w:rsidRPr="00D51F1E" w:rsidRDefault="00DE1187" w:rsidP="009B1D69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0" w:type="dxa"/>
          </w:tcPr>
          <w:p w:rsidR="00FD1B62" w:rsidRPr="002F6856" w:rsidRDefault="00FD1B62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856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лицами, реализующими алкогольную продукцию, табачные изделия, пиво и напитки на его основе, о недопущении данной продукции несовершеннолетним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>
            <w:r w:rsidRPr="00F15A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A23CB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0" w:type="dxa"/>
          </w:tcPr>
          <w:p w:rsidR="00FD1B62" w:rsidRDefault="00FD1B62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семей, состоящих на профилактических учетах, а также семей, в которых воспитываются приемные дети с целью проведения профилактических бесед с законными представителями и несовершеннолетними, направленных на профилактику алкоголизма, наркомании, токсикомании, табакокурения</w:t>
            </w:r>
          </w:p>
          <w:p w:rsidR="00DE1187" w:rsidRPr="002F6856" w:rsidRDefault="00DE1187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>
            <w:r w:rsidRPr="00F15A5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A23CB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80" w:type="dxa"/>
          </w:tcPr>
          <w:p w:rsidR="00FD1B62" w:rsidRPr="002F6856" w:rsidRDefault="00FD1B62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постановка на учёт семей, в которых родители несовершеннолетних употребляют алкоголь, наркотики и токсические вещества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2D412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80" w:type="dxa"/>
          </w:tcPr>
          <w:p w:rsidR="00FD1B62" w:rsidRPr="00D24B13" w:rsidRDefault="00FD1B62" w:rsidP="0012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направленных на обнаружение и уничтожение очагов дикорастущей конопли в рамках реализации постановления главы администрации МО Выселковский район от 02.02.2007 г. № 112 «О принятии мер по уничтожению очагов дикорастущей конопли в МО Выселковский район»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осенний период</w:t>
            </w:r>
          </w:p>
        </w:tc>
        <w:tc>
          <w:tcPr>
            <w:tcW w:w="3538" w:type="dxa"/>
          </w:tcPr>
          <w:p w:rsidR="00FD1B62" w:rsidRDefault="00FD1B62" w:rsidP="009B1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</w:t>
            </w:r>
            <w:r w:rsidRPr="002D412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я, делопроизводитель ВУБ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0" w:type="dxa"/>
          </w:tcPr>
          <w:p w:rsidR="00FD1B62" w:rsidRPr="00D24B13" w:rsidRDefault="00FD1B62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всех землепользователей под роспись статей уголовного кодекса о произрастании на землях, находящихся в их пользовании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8D708F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0" w:type="dxa"/>
          </w:tcPr>
          <w:p w:rsidR="00FD1B62" w:rsidRDefault="00FD1B62" w:rsidP="0012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агитационных бригад.</w:t>
            </w:r>
          </w:p>
          <w:p w:rsidR="00FD1B62" w:rsidRPr="000A2F9A" w:rsidRDefault="00FD1B62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агитбригад «Я выбираю жизнь»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  <w:tc>
          <w:tcPr>
            <w:tcW w:w="3538" w:type="dxa"/>
          </w:tcPr>
          <w:p w:rsidR="00FD1B62" w:rsidRDefault="00FD1B62" w:rsidP="0012486D">
            <w:pPr>
              <w:jc w:val="center"/>
            </w:pPr>
            <w:r w:rsidRPr="008D708F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80" w:type="dxa"/>
          </w:tcPr>
          <w:p w:rsidR="00FD1B62" w:rsidRPr="000A2F9A" w:rsidRDefault="00FD1B62" w:rsidP="0012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игровых и дворовых площадок (дневных и вечерних) при учреждениях культуры: проведение мер</w:t>
            </w:r>
            <w:r w:rsidR="006C66A4">
              <w:rPr>
                <w:rFonts w:ascii="Times New Roman" w:hAnsi="Times New Roman"/>
                <w:sz w:val="24"/>
                <w:szCs w:val="24"/>
              </w:rPr>
              <w:t>оприятий по планам  «Лето-2020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1B62" w:rsidRPr="006973B6" w:rsidRDefault="0095026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«Новомалороссийский КДЦ», заведующая молодежным сектором, заведующая сектором по физической культуре и спорту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80" w:type="dxa"/>
          </w:tcPr>
          <w:p w:rsidR="00FD1B62" w:rsidRDefault="00FD1B62" w:rsidP="0012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массового спорта, обеспечение спортивных соревнований</w:t>
            </w:r>
          </w:p>
          <w:p w:rsidR="00FD1B62" w:rsidRDefault="00FD1B62" w:rsidP="0012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среди рабочей молодёжи</w:t>
            </w:r>
          </w:p>
          <w:p w:rsidR="00FD1B62" w:rsidRDefault="00FD1B62" w:rsidP="0080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среди учащихся общеобразовательных учреждений</w:t>
            </w:r>
          </w:p>
          <w:p w:rsidR="00FD1B62" w:rsidRDefault="00FD1B62" w:rsidP="0012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состоящих на профилактических учётах, к участию в спортивных мероприятиях</w:t>
            </w:r>
          </w:p>
          <w:p w:rsidR="00FD1B62" w:rsidRPr="009C1D18" w:rsidRDefault="00FD1B62" w:rsidP="0012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краевых спортивных мероприятиях</w:t>
            </w:r>
          </w:p>
        </w:tc>
        <w:tc>
          <w:tcPr>
            <w:tcW w:w="2126" w:type="dxa"/>
          </w:tcPr>
          <w:p w:rsidR="00FD1B62" w:rsidRPr="006973B6" w:rsidRDefault="0095026E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80" w:type="dxa"/>
          </w:tcPr>
          <w:p w:rsidR="00FD1B62" w:rsidRPr="00BB6765" w:rsidRDefault="00FD1B62" w:rsidP="00124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B6765">
              <w:rPr>
                <w:rFonts w:ascii="Times New Roman" w:hAnsi="Times New Roman"/>
                <w:sz w:val="24"/>
                <w:szCs w:val="24"/>
              </w:rPr>
              <w:t>Всероссийской акции «Сообщи, где торгуют смертью!» на территории Новомалороссийского сельского поселения Выселковского района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187" w:rsidRPr="006973B6" w:rsidTr="001C76FE">
        <w:trPr>
          <w:jc w:val="center"/>
        </w:trPr>
        <w:tc>
          <w:tcPr>
            <w:tcW w:w="15000" w:type="dxa"/>
            <w:gridSpan w:val="6"/>
          </w:tcPr>
          <w:p w:rsidR="00DE1187" w:rsidRPr="00DE1187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87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культурно – массовых, спортивных мероприятий и акций</w:t>
            </w: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80" w:type="dxa"/>
          </w:tcPr>
          <w:p w:rsidR="00FD1B62" w:rsidRPr="006973B6" w:rsidRDefault="00FD1B62" w:rsidP="006A73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выставка, обзор литературы «Здоровое поколение – богатство России»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Наумова Н.А., главный библиотекарь МКУК «Библиотека Новомалороссийского сельского поселения»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«Тропинками здоровья»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Спортивно-игровая программа</w:t>
            </w:r>
          </w:p>
          <w:p w:rsidR="00FD1B62" w:rsidRPr="006973B6" w:rsidRDefault="00FD1B62" w:rsidP="0012486D">
            <w:pPr>
              <w:tabs>
                <w:tab w:val="right" w:pos="403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«Формула здоровья»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Герасименко В.И.,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режиссер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 «Живи настоящим – думай о будущем»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Pr="009B025C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5C">
              <w:rPr>
                <w:rFonts w:ascii="Times New Roman" w:hAnsi="Times New Roman"/>
                <w:sz w:val="24"/>
                <w:szCs w:val="24"/>
              </w:rPr>
              <w:t xml:space="preserve">Боброва С.А., заведующая </w:t>
            </w:r>
            <w:proofErr w:type="spellStart"/>
            <w:r w:rsidRPr="009B025C">
              <w:rPr>
                <w:rFonts w:ascii="Times New Roman" w:hAnsi="Times New Roman"/>
                <w:sz w:val="24"/>
                <w:szCs w:val="24"/>
              </w:rPr>
              <w:t>Новогражданской</w:t>
            </w:r>
            <w:proofErr w:type="spellEnd"/>
            <w:r w:rsidRPr="009B025C">
              <w:rPr>
                <w:rFonts w:ascii="Times New Roman" w:hAnsi="Times New Roman"/>
                <w:sz w:val="24"/>
                <w:szCs w:val="24"/>
              </w:rPr>
              <w:t xml:space="preserve"> библиотекой, филиал № 3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«Сохрани здоровье с молоду»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Судоргина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FD1B62" w:rsidRPr="006973B6" w:rsidRDefault="00FD1B62" w:rsidP="0012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 « Стиль жизни – здоровье!»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выставка, обзор литературы «Обманчивая реальность»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Чекачкова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библиотекарь филиала № 2 </w:t>
            </w:r>
            <w:r w:rsidRPr="006973B6">
              <w:rPr>
                <w:rFonts w:ascii="Times New Roman" w:hAnsi="Times New Roman"/>
                <w:sz w:val="24"/>
                <w:szCs w:val="24"/>
              </w:rPr>
              <w:lastRenderedPageBreak/>
              <w:t>Новомалороссийской сельской библиотеки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«Скажи жизни – да!»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к международному дню борьбы с наркоманией и наркобизнесом</w:t>
            </w:r>
            <w:r w:rsidRPr="006973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«Умей сказать - НЕТ!»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Герасименко В.И.,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режиссер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вечер «Искусству – да! Спорту – да! Жизни и мечте – да!»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Наумова Н.А., главный библиотекарь МКУК «Библиотека Новомалороссийского с/</w:t>
            </w:r>
            <w:proofErr w:type="spellStart"/>
            <w:proofErr w:type="gramStart"/>
            <w:r w:rsidRPr="00697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3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«Ты можешь все изменить!» (Всероссийская акция «Сообщи, где торгуют смертью»)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Чекачкова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библиотекарь филиала № 2 Новомалороссийской сельской библиотеки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«Просто скажи: «Нет!»</w:t>
            </w:r>
          </w:p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Звонкина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Директор МКУК «Библиотека Новомалороссийского с/</w:t>
            </w:r>
            <w:proofErr w:type="spellStart"/>
            <w:proofErr w:type="gramStart"/>
            <w:r w:rsidRPr="00697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3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Спортивно-игровая программа к всемирному дню здоровья</w:t>
            </w:r>
          </w:p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973B6">
              <w:rPr>
                <w:rStyle w:val="ac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Чтоб здоровым, сильным быть, нужно спорт, друзья, любить!»</w:t>
            </w:r>
          </w:p>
        </w:tc>
        <w:tc>
          <w:tcPr>
            <w:tcW w:w="2126" w:type="dxa"/>
          </w:tcPr>
          <w:p w:rsidR="00FD1B62" w:rsidRPr="006973B6" w:rsidRDefault="006C66A4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Каплиева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заведующая молодежным сектором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 «Путь к здоровью»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филиала № 2 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 – игровая программа «Навстречу рекордам»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здоровья «Стиль жизни – здоровье» (Всемирный день здоровья)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Новомалороссийской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1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 – игровая программа «Здоровому образу жизни – да, да, да!»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к международному дню без табака</w:t>
            </w:r>
          </w:p>
          <w:p w:rsidR="00FD1B62" w:rsidRPr="006973B6" w:rsidRDefault="00FD1B62" w:rsidP="0012486D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cs="Times New Roman"/>
                <w:color w:val="000000" w:themeColor="text1"/>
                <w:sz w:val="24"/>
                <w:szCs w:val="24"/>
              </w:rPr>
              <w:t>« Чистый воздух!»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Герасименко В.И.,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режиссер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80" w:type="dxa"/>
          </w:tcPr>
          <w:p w:rsidR="00FD1B62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Познавательный час «Осторожно – дурная привычка!» </w:t>
            </w:r>
          </w:p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без табака)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Новомалороссийской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1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80" w:type="dxa"/>
          </w:tcPr>
          <w:p w:rsidR="00FD1B62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предупреждения</w:t>
            </w:r>
          </w:p>
          <w:p w:rsidR="00FD1B62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«Табачный туман обмана»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филиала № 2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80" w:type="dxa"/>
          </w:tcPr>
          <w:p w:rsidR="00FD1B62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Олимпийский урок «Олимпийская слава Кубани» (Международный Олимпийский день)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Новомалороссийской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1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«Горькие плоды «сладкой жизни!»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80" w:type="dxa"/>
          </w:tcPr>
          <w:p w:rsidR="00FD1B62" w:rsidRPr="006973B6" w:rsidRDefault="00FD1B62" w:rsidP="00DE1187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cs="Times New Roman"/>
                <w:color w:val="000000" w:themeColor="text1"/>
                <w:sz w:val="24"/>
                <w:szCs w:val="24"/>
              </w:rPr>
              <w:t>Тематическая программа</w:t>
            </w:r>
          </w:p>
          <w:p w:rsidR="00FD1B62" w:rsidRPr="00DE1187" w:rsidRDefault="00FD1B62" w:rsidP="00DE1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Международному дню борьбы с наркоман</w:t>
            </w:r>
            <w:r w:rsidR="00DE1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ией и незаконным оборотом </w:t>
            </w: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наркотиков</w:t>
            </w:r>
            <w:r w:rsidR="00DE11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- будущее страны!»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Герасименко В.И.,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режиссер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3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Информационная программа «Наша цель – жизнь, наш путь – здоровье»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Е.А.,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Новомалороссийской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 и плакатов</w:t>
            </w:r>
          </w:p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«Здоровье для всех»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Судоргина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FD1B62" w:rsidRPr="006973B6" w:rsidRDefault="00FD1B62" w:rsidP="0012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– путешествие «Планета Олимпийских игр»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Новомалороссийской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2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«Сегодня модно быть здоровым!»</w:t>
            </w:r>
          </w:p>
        </w:tc>
        <w:tc>
          <w:tcPr>
            <w:tcW w:w="2126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Спортивно-игровая программа посвященная дню физкультурника</w:t>
            </w:r>
          </w:p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«Дается старт спортивным состязаньям»</w:t>
            </w:r>
          </w:p>
        </w:tc>
        <w:tc>
          <w:tcPr>
            <w:tcW w:w="2126" w:type="dxa"/>
          </w:tcPr>
          <w:p w:rsidR="00FD1B62" w:rsidRPr="006973B6" w:rsidRDefault="006C66A4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Каплиева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заведующая молодежным сектором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 – игровая программа «В будущее – со спортом!»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 – спортивный час «Хочешь быть здоровым – будь им!»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Новомалороссийской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2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 «Спорт – здоровью – лучший друг»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Л.С.,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детской библиотекой</w:t>
            </w:r>
          </w:p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Новомалороссийской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(филиал № 1)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Интеллектуальный турнир «Путешествие по дорогам здоровья»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Познавательно-информационная программа к Всероссийскому дню трезвости</w:t>
            </w:r>
          </w:p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«Здоровая нация - здоровая Россия»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Герасименко В.И.,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режиссер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самовоспитания «Трезво жить – век не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тужить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Е.А.,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Новомалороссийской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«Нам этот мир завещано беречь!»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  <w:p w:rsidR="00DE1187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«Будь круче! Это касается всех!» (Всероссийская акция «Сообщи, где торгуют смертью»)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Новогражданской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3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выставка, обзор «Быть спортивным всем по силам»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Чекачкова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Е.Г.,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библиотекарь филиала № 2 Новомалороссийской сельской библиотеки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программа, посвященная международному дню отказа от курения</w:t>
            </w:r>
          </w:p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«Человек, продли свой век!»</w:t>
            </w:r>
          </w:p>
        </w:tc>
        <w:tc>
          <w:tcPr>
            <w:tcW w:w="2126" w:type="dxa"/>
          </w:tcPr>
          <w:p w:rsidR="00FD1B62" w:rsidRPr="006973B6" w:rsidRDefault="006C66A4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Каплиева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заведующая молодежным сектором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самовоспитания «Свобода достойного человека»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6973B6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Новомалороссийской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2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 – игровая программа «Время жить – время созидать»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13.30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«Модно быть здоровым!»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3B6">
              <w:rPr>
                <w:rFonts w:ascii="Times New Roman" w:hAnsi="Times New Roman"/>
                <w:sz w:val="24"/>
                <w:szCs w:val="24"/>
              </w:rPr>
              <w:t>Судоргина</w:t>
            </w:r>
            <w:proofErr w:type="spellEnd"/>
            <w:r w:rsidRPr="006973B6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FD1B62" w:rsidRPr="006973B6" w:rsidRDefault="00FD1B62" w:rsidP="0012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вопросов и ответов «Страшнее </w:t>
            </w:r>
            <w:proofErr w:type="spellStart"/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СПИДа</w:t>
            </w:r>
            <w:proofErr w:type="spellEnd"/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зверя нет!»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12.30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Коломийцева Н.Ю., заведующая детским сектором филиала № 2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 – информационная программа к Всемирному дню борьбы со </w:t>
            </w:r>
            <w:proofErr w:type="spellStart"/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6973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«Ты должен об этом знать!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 xml:space="preserve">Герасименко В.И., 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3B6">
              <w:rPr>
                <w:rFonts w:ascii="Times New Roman" w:hAnsi="Times New Roman"/>
                <w:sz w:val="24"/>
                <w:szCs w:val="24"/>
              </w:rPr>
              <w:t>режиссер МКУК «Новомалороссийский КДЦ»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B62" w:rsidRPr="006973B6" w:rsidTr="00807580">
        <w:trPr>
          <w:jc w:val="center"/>
        </w:trPr>
        <w:tc>
          <w:tcPr>
            <w:tcW w:w="680" w:type="dxa"/>
          </w:tcPr>
          <w:p w:rsidR="00FD1B62" w:rsidRPr="006973B6" w:rsidRDefault="00DE1187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80" w:type="dxa"/>
          </w:tcPr>
          <w:p w:rsidR="00FD1B62" w:rsidRPr="006973B6" w:rsidRDefault="00FD1B62" w:rsidP="0012486D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«Не опоздай спасти здоровье» (Всемирный день борьбы со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D1B62" w:rsidRPr="006973B6" w:rsidRDefault="00AD1FA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3538" w:type="dxa"/>
          </w:tcPr>
          <w:p w:rsidR="00FD1B62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Новомалороссийской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филиал № 2</w:t>
            </w:r>
          </w:p>
        </w:tc>
        <w:tc>
          <w:tcPr>
            <w:tcW w:w="2693" w:type="dxa"/>
          </w:tcPr>
          <w:p w:rsidR="00FD1B62" w:rsidRPr="006973B6" w:rsidRDefault="00FD1B62" w:rsidP="0012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CA5" w:rsidRDefault="00A10D09" w:rsidP="006A7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0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6A7668">
        <w:rPr>
          <w:rFonts w:ascii="Times New Roman" w:hAnsi="Times New Roman"/>
          <w:sz w:val="28"/>
          <w:szCs w:val="28"/>
        </w:rPr>
        <w:t xml:space="preserve">                       </w:t>
      </w:r>
    </w:p>
    <w:p w:rsidR="00BD532E" w:rsidRDefault="00BD532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2E" w:rsidRPr="009113DE" w:rsidRDefault="00BD532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AD7" w:rsidRPr="009113DE" w:rsidRDefault="00621AD7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89B" w:rsidRDefault="0092789B" w:rsidP="009278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32AA" w:rsidRDefault="003832AA" w:rsidP="009278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32AA" w:rsidRDefault="003832AA" w:rsidP="009278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32AA" w:rsidRDefault="003832AA" w:rsidP="009278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532E" w:rsidRDefault="00BD532E" w:rsidP="000821CE">
      <w:pPr>
        <w:spacing w:after="0" w:line="240" w:lineRule="auto"/>
        <w:rPr>
          <w:rFonts w:ascii="Times New Roman" w:hAnsi="Times New Roman"/>
          <w:sz w:val="28"/>
        </w:rPr>
      </w:pPr>
    </w:p>
    <w:sectPr w:rsidR="00BD532E" w:rsidSect="009B1D69">
      <w:pgSz w:w="16838" w:h="11906" w:orient="landscape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54B"/>
    <w:multiLevelType w:val="hybridMultilevel"/>
    <w:tmpl w:val="C59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33FF7"/>
    <w:multiLevelType w:val="hybridMultilevel"/>
    <w:tmpl w:val="C59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286481"/>
    <w:multiLevelType w:val="hybridMultilevel"/>
    <w:tmpl w:val="419ED4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EC6744"/>
    <w:multiLevelType w:val="hybridMultilevel"/>
    <w:tmpl w:val="E03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71A"/>
    <w:rsid w:val="000114B6"/>
    <w:rsid w:val="00021A1B"/>
    <w:rsid w:val="000224C7"/>
    <w:rsid w:val="0002449A"/>
    <w:rsid w:val="0003571A"/>
    <w:rsid w:val="00035CB4"/>
    <w:rsid w:val="00045F8A"/>
    <w:rsid w:val="00081DED"/>
    <w:rsid w:val="000821CE"/>
    <w:rsid w:val="00083196"/>
    <w:rsid w:val="0009116A"/>
    <w:rsid w:val="000A2F9A"/>
    <w:rsid w:val="000B3228"/>
    <w:rsid w:val="000C6B8C"/>
    <w:rsid w:val="000E40E7"/>
    <w:rsid w:val="00115109"/>
    <w:rsid w:val="001155DC"/>
    <w:rsid w:val="0011697D"/>
    <w:rsid w:val="00116C41"/>
    <w:rsid w:val="00122261"/>
    <w:rsid w:val="0012486D"/>
    <w:rsid w:val="00133CA5"/>
    <w:rsid w:val="00142D7D"/>
    <w:rsid w:val="001566AD"/>
    <w:rsid w:val="001717D7"/>
    <w:rsid w:val="00176B0E"/>
    <w:rsid w:val="001829B2"/>
    <w:rsid w:val="00191BF0"/>
    <w:rsid w:val="00196342"/>
    <w:rsid w:val="001C0484"/>
    <w:rsid w:val="001C0FFD"/>
    <w:rsid w:val="001C5E3C"/>
    <w:rsid w:val="001F5E16"/>
    <w:rsid w:val="002143E9"/>
    <w:rsid w:val="00225C0B"/>
    <w:rsid w:val="00232BE3"/>
    <w:rsid w:val="00257582"/>
    <w:rsid w:val="00261ED9"/>
    <w:rsid w:val="00273B98"/>
    <w:rsid w:val="00293262"/>
    <w:rsid w:val="002A2DA8"/>
    <w:rsid w:val="002A72D4"/>
    <w:rsid w:val="002B115C"/>
    <w:rsid w:val="002B778A"/>
    <w:rsid w:val="002C5752"/>
    <w:rsid w:val="002D4B7A"/>
    <w:rsid w:val="002E3CFE"/>
    <w:rsid w:val="002E62F1"/>
    <w:rsid w:val="002F1B8B"/>
    <w:rsid w:val="002F6856"/>
    <w:rsid w:val="00312156"/>
    <w:rsid w:val="00314A53"/>
    <w:rsid w:val="00342B9E"/>
    <w:rsid w:val="0035223D"/>
    <w:rsid w:val="00355D61"/>
    <w:rsid w:val="003832AA"/>
    <w:rsid w:val="003917CF"/>
    <w:rsid w:val="003A17D8"/>
    <w:rsid w:val="003A234F"/>
    <w:rsid w:val="003A4449"/>
    <w:rsid w:val="003A5249"/>
    <w:rsid w:val="003B3C27"/>
    <w:rsid w:val="003D69B2"/>
    <w:rsid w:val="0042225C"/>
    <w:rsid w:val="0045644B"/>
    <w:rsid w:val="00466B64"/>
    <w:rsid w:val="004B3842"/>
    <w:rsid w:val="004B420E"/>
    <w:rsid w:val="004C58C3"/>
    <w:rsid w:val="004C77A0"/>
    <w:rsid w:val="004D18DC"/>
    <w:rsid w:val="00500CE3"/>
    <w:rsid w:val="00505306"/>
    <w:rsid w:val="005228C3"/>
    <w:rsid w:val="00532E42"/>
    <w:rsid w:val="00546826"/>
    <w:rsid w:val="00576259"/>
    <w:rsid w:val="005B7DCF"/>
    <w:rsid w:val="005E72F8"/>
    <w:rsid w:val="005F1DA1"/>
    <w:rsid w:val="005F2728"/>
    <w:rsid w:val="0060015E"/>
    <w:rsid w:val="006151D2"/>
    <w:rsid w:val="006207A3"/>
    <w:rsid w:val="00621AD7"/>
    <w:rsid w:val="00634517"/>
    <w:rsid w:val="00643BC3"/>
    <w:rsid w:val="00652808"/>
    <w:rsid w:val="0067064D"/>
    <w:rsid w:val="00674F7E"/>
    <w:rsid w:val="00692190"/>
    <w:rsid w:val="00693742"/>
    <w:rsid w:val="00694DBA"/>
    <w:rsid w:val="006973B6"/>
    <w:rsid w:val="006A7358"/>
    <w:rsid w:val="006A7668"/>
    <w:rsid w:val="006B2965"/>
    <w:rsid w:val="006B60FE"/>
    <w:rsid w:val="006C3E84"/>
    <w:rsid w:val="006C66A4"/>
    <w:rsid w:val="006D5EFD"/>
    <w:rsid w:val="006E1A56"/>
    <w:rsid w:val="006F4687"/>
    <w:rsid w:val="007276D3"/>
    <w:rsid w:val="00734EC5"/>
    <w:rsid w:val="0076100B"/>
    <w:rsid w:val="00791B40"/>
    <w:rsid w:val="007A512E"/>
    <w:rsid w:val="007A5222"/>
    <w:rsid w:val="007C2C6E"/>
    <w:rsid w:val="007C31A1"/>
    <w:rsid w:val="007C5E4C"/>
    <w:rsid w:val="007F1449"/>
    <w:rsid w:val="007F6C93"/>
    <w:rsid w:val="00807580"/>
    <w:rsid w:val="0081364C"/>
    <w:rsid w:val="00826EDC"/>
    <w:rsid w:val="00835A63"/>
    <w:rsid w:val="00842575"/>
    <w:rsid w:val="008516D9"/>
    <w:rsid w:val="008812FD"/>
    <w:rsid w:val="00885817"/>
    <w:rsid w:val="0089082D"/>
    <w:rsid w:val="008C6E56"/>
    <w:rsid w:val="008E430B"/>
    <w:rsid w:val="008F07F3"/>
    <w:rsid w:val="00907507"/>
    <w:rsid w:val="009113DE"/>
    <w:rsid w:val="0092789B"/>
    <w:rsid w:val="00933D1C"/>
    <w:rsid w:val="009351FE"/>
    <w:rsid w:val="009363E1"/>
    <w:rsid w:val="00937C00"/>
    <w:rsid w:val="00945D81"/>
    <w:rsid w:val="0095026E"/>
    <w:rsid w:val="00952E2A"/>
    <w:rsid w:val="009843B9"/>
    <w:rsid w:val="009A12E5"/>
    <w:rsid w:val="009A6A1C"/>
    <w:rsid w:val="009B025C"/>
    <w:rsid w:val="009B1D69"/>
    <w:rsid w:val="009C1D18"/>
    <w:rsid w:val="009D5306"/>
    <w:rsid w:val="009D5844"/>
    <w:rsid w:val="009E71F7"/>
    <w:rsid w:val="009F3A07"/>
    <w:rsid w:val="009F4153"/>
    <w:rsid w:val="009F71B7"/>
    <w:rsid w:val="00A031C3"/>
    <w:rsid w:val="00A05361"/>
    <w:rsid w:val="00A10D09"/>
    <w:rsid w:val="00A27A22"/>
    <w:rsid w:val="00A27D45"/>
    <w:rsid w:val="00A34216"/>
    <w:rsid w:val="00A64434"/>
    <w:rsid w:val="00A65605"/>
    <w:rsid w:val="00A73989"/>
    <w:rsid w:val="00A759AC"/>
    <w:rsid w:val="00A848E5"/>
    <w:rsid w:val="00AA7862"/>
    <w:rsid w:val="00AC2B6E"/>
    <w:rsid w:val="00AD0EB6"/>
    <w:rsid w:val="00AD1FA2"/>
    <w:rsid w:val="00AF1005"/>
    <w:rsid w:val="00B00C29"/>
    <w:rsid w:val="00B02D6B"/>
    <w:rsid w:val="00B067F6"/>
    <w:rsid w:val="00B241E5"/>
    <w:rsid w:val="00B30FBB"/>
    <w:rsid w:val="00B33D20"/>
    <w:rsid w:val="00B43B39"/>
    <w:rsid w:val="00B47E9B"/>
    <w:rsid w:val="00B52E98"/>
    <w:rsid w:val="00B66DCF"/>
    <w:rsid w:val="00B70C99"/>
    <w:rsid w:val="00B7486B"/>
    <w:rsid w:val="00B86783"/>
    <w:rsid w:val="00BB247A"/>
    <w:rsid w:val="00BB6765"/>
    <w:rsid w:val="00BC08A2"/>
    <w:rsid w:val="00BC76D9"/>
    <w:rsid w:val="00BD40F3"/>
    <w:rsid w:val="00BD532E"/>
    <w:rsid w:val="00BE0A7B"/>
    <w:rsid w:val="00BE797A"/>
    <w:rsid w:val="00C13EC9"/>
    <w:rsid w:val="00C16CB2"/>
    <w:rsid w:val="00C30D2B"/>
    <w:rsid w:val="00C419D6"/>
    <w:rsid w:val="00C451CC"/>
    <w:rsid w:val="00C64BC2"/>
    <w:rsid w:val="00C772CF"/>
    <w:rsid w:val="00C95431"/>
    <w:rsid w:val="00CC7DD3"/>
    <w:rsid w:val="00CD1861"/>
    <w:rsid w:val="00CD2DC3"/>
    <w:rsid w:val="00CF27E7"/>
    <w:rsid w:val="00CF2E20"/>
    <w:rsid w:val="00CF4319"/>
    <w:rsid w:val="00D015E4"/>
    <w:rsid w:val="00D064EE"/>
    <w:rsid w:val="00D24B13"/>
    <w:rsid w:val="00D271F0"/>
    <w:rsid w:val="00D43D5F"/>
    <w:rsid w:val="00D51F1E"/>
    <w:rsid w:val="00D83319"/>
    <w:rsid w:val="00DC5C4F"/>
    <w:rsid w:val="00DE1187"/>
    <w:rsid w:val="00DE396F"/>
    <w:rsid w:val="00E23BDF"/>
    <w:rsid w:val="00E31A0B"/>
    <w:rsid w:val="00E76D7A"/>
    <w:rsid w:val="00E7791C"/>
    <w:rsid w:val="00E90028"/>
    <w:rsid w:val="00E97740"/>
    <w:rsid w:val="00EB12D2"/>
    <w:rsid w:val="00EB1824"/>
    <w:rsid w:val="00EC1221"/>
    <w:rsid w:val="00EC6DD8"/>
    <w:rsid w:val="00F0400F"/>
    <w:rsid w:val="00F07F8A"/>
    <w:rsid w:val="00F2094F"/>
    <w:rsid w:val="00F23B7F"/>
    <w:rsid w:val="00F30515"/>
    <w:rsid w:val="00F3296E"/>
    <w:rsid w:val="00F35F1F"/>
    <w:rsid w:val="00F37E47"/>
    <w:rsid w:val="00F77938"/>
    <w:rsid w:val="00F80DEC"/>
    <w:rsid w:val="00F832FE"/>
    <w:rsid w:val="00F91ABB"/>
    <w:rsid w:val="00FA05CA"/>
    <w:rsid w:val="00FC4DB3"/>
    <w:rsid w:val="00FD1B62"/>
    <w:rsid w:val="00FE2663"/>
    <w:rsid w:val="00FE5D5C"/>
    <w:rsid w:val="00FE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B3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228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59"/>
    <w:rsid w:val="00182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4257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5E16"/>
    <w:rPr>
      <w:rFonts w:cs="Times New Roman"/>
    </w:rPr>
  </w:style>
  <w:style w:type="paragraph" w:styleId="a6">
    <w:name w:val="Plain Text"/>
    <w:basedOn w:val="a"/>
    <w:link w:val="a7"/>
    <w:uiPriority w:val="99"/>
    <w:rsid w:val="00E31A0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E31A0B"/>
    <w:rPr>
      <w:rFonts w:ascii="Courier New" w:hAnsi="Courier New" w:cs="Times New Roman"/>
    </w:rPr>
  </w:style>
  <w:style w:type="paragraph" w:customStyle="1" w:styleId="31">
    <w:name w:val="Основной текст с отступом 31"/>
    <w:basedOn w:val="a"/>
    <w:rsid w:val="00E31A0B"/>
    <w:pPr>
      <w:suppressAutoHyphens/>
      <w:spacing w:after="120" w:line="240" w:lineRule="auto"/>
      <w:ind w:left="360"/>
    </w:pPr>
    <w:rPr>
      <w:rFonts w:ascii="Times New Roman" w:hAnsi="Times New Roman" w:cs="Calibri"/>
      <w:kern w:val="1"/>
      <w:sz w:val="16"/>
      <w:szCs w:val="16"/>
      <w:lang w:eastAsia="ar-SA"/>
    </w:rPr>
  </w:style>
  <w:style w:type="paragraph" w:styleId="a8">
    <w:name w:val="List Paragraph"/>
    <w:basedOn w:val="a"/>
    <w:uiPriority w:val="99"/>
    <w:qFormat/>
    <w:rsid w:val="00E31A0B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rsid w:val="00761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92789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2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92789B"/>
  </w:style>
  <w:style w:type="character" w:customStyle="1" w:styleId="c0">
    <w:name w:val="c0"/>
    <w:basedOn w:val="a0"/>
    <w:rsid w:val="0092789B"/>
  </w:style>
  <w:style w:type="character" w:styleId="ac">
    <w:name w:val="Strong"/>
    <w:uiPriority w:val="99"/>
    <w:qFormat/>
    <w:locked/>
    <w:rsid w:val="0092789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E0A7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Lilya</cp:lastModifiedBy>
  <cp:revision>57</cp:revision>
  <cp:lastPrinted>2019-12-02T08:43:00Z</cp:lastPrinted>
  <dcterms:created xsi:type="dcterms:W3CDTF">2016-12-01T18:37:00Z</dcterms:created>
  <dcterms:modified xsi:type="dcterms:W3CDTF">2020-02-05T11:38:00Z</dcterms:modified>
</cp:coreProperties>
</file>