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D7" w:rsidRPr="009B1D69" w:rsidRDefault="00621AD7" w:rsidP="0003571A">
      <w:pPr>
        <w:spacing w:after="0" w:line="240" w:lineRule="auto"/>
        <w:ind w:firstLine="10490"/>
        <w:rPr>
          <w:rFonts w:ascii="Times New Roman" w:hAnsi="Times New Roman"/>
          <w:sz w:val="28"/>
          <w:szCs w:val="28"/>
        </w:rPr>
      </w:pPr>
      <w:r w:rsidRPr="009B1D69">
        <w:rPr>
          <w:rFonts w:ascii="Times New Roman" w:hAnsi="Times New Roman"/>
          <w:sz w:val="28"/>
          <w:szCs w:val="28"/>
        </w:rPr>
        <w:t xml:space="preserve">       УТВЕРЖДАЮ</w:t>
      </w:r>
    </w:p>
    <w:p w:rsidR="00621AD7" w:rsidRPr="009B1D69" w:rsidRDefault="00621AD7" w:rsidP="0003571A">
      <w:pPr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  <w:r w:rsidRPr="009B1D69">
        <w:rPr>
          <w:rFonts w:ascii="Times New Roman" w:hAnsi="Times New Roman"/>
          <w:sz w:val="28"/>
          <w:szCs w:val="28"/>
        </w:rPr>
        <w:t xml:space="preserve">Глава Новомалороссийского </w:t>
      </w:r>
      <w:proofErr w:type="gramStart"/>
      <w:r w:rsidRPr="009B1D6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21AD7" w:rsidRPr="009B1D69" w:rsidRDefault="00621AD7" w:rsidP="0003571A">
      <w:pPr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  <w:r w:rsidRPr="009B1D69">
        <w:rPr>
          <w:rFonts w:ascii="Times New Roman" w:hAnsi="Times New Roman"/>
          <w:sz w:val="28"/>
          <w:szCs w:val="28"/>
        </w:rPr>
        <w:t xml:space="preserve">     поселения Выселковского района</w:t>
      </w:r>
    </w:p>
    <w:p w:rsidR="00621AD7" w:rsidRPr="009B1D69" w:rsidRDefault="00621AD7" w:rsidP="0003571A">
      <w:pPr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  <w:r w:rsidRPr="009B1D69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9B1D69">
        <w:rPr>
          <w:rFonts w:ascii="Times New Roman" w:hAnsi="Times New Roman"/>
          <w:sz w:val="28"/>
          <w:szCs w:val="28"/>
        </w:rPr>
        <w:t>__________________Т.С.Кучерина</w:t>
      </w:r>
      <w:proofErr w:type="spellEnd"/>
    </w:p>
    <w:p w:rsidR="00621AD7" w:rsidRPr="006B60FE" w:rsidRDefault="000224C7" w:rsidP="0003571A">
      <w:pPr>
        <w:spacing w:after="0" w:line="240" w:lineRule="auto"/>
        <w:ind w:firstLine="10773"/>
        <w:rPr>
          <w:rFonts w:ascii="Times New Roman" w:hAnsi="Times New Roman"/>
          <w:sz w:val="24"/>
          <w:szCs w:val="24"/>
        </w:rPr>
      </w:pPr>
      <w:r w:rsidRPr="009B1D69">
        <w:rPr>
          <w:rFonts w:ascii="Times New Roman" w:hAnsi="Times New Roman"/>
          <w:sz w:val="28"/>
          <w:szCs w:val="28"/>
        </w:rPr>
        <w:t xml:space="preserve">   2</w:t>
      </w:r>
      <w:r w:rsidR="00621AD7" w:rsidRPr="009B1D69">
        <w:rPr>
          <w:rFonts w:ascii="Times New Roman" w:hAnsi="Times New Roman"/>
          <w:sz w:val="28"/>
          <w:szCs w:val="28"/>
        </w:rPr>
        <w:t xml:space="preserve"> </w:t>
      </w:r>
      <w:r w:rsidR="00A64434" w:rsidRPr="009B1D69">
        <w:rPr>
          <w:rFonts w:ascii="Times New Roman" w:hAnsi="Times New Roman"/>
          <w:sz w:val="28"/>
          <w:szCs w:val="28"/>
        </w:rPr>
        <w:t>декабря</w:t>
      </w:r>
      <w:r w:rsidRPr="009B1D69">
        <w:rPr>
          <w:rFonts w:ascii="Times New Roman" w:hAnsi="Times New Roman"/>
          <w:sz w:val="28"/>
          <w:szCs w:val="28"/>
        </w:rPr>
        <w:t xml:space="preserve">  2019 </w:t>
      </w:r>
      <w:r w:rsidR="00621AD7" w:rsidRPr="009B1D69">
        <w:rPr>
          <w:rFonts w:ascii="Times New Roman" w:hAnsi="Times New Roman"/>
          <w:sz w:val="28"/>
          <w:szCs w:val="28"/>
        </w:rPr>
        <w:t>г</w:t>
      </w:r>
      <w:r w:rsidR="00621AD7" w:rsidRPr="006B60FE">
        <w:rPr>
          <w:rFonts w:ascii="Times New Roman" w:hAnsi="Times New Roman"/>
          <w:sz w:val="24"/>
          <w:szCs w:val="24"/>
        </w:rPr>
        <w:t>.</w:t>
      </w:r>
    </w:p>
    <w:p w:rsidR="00621AD7" w:rsidRDefault="00621AD7" w:rsidP="0003571A">
      <w:pPr>
        <w:spacing w:after="0" w:line="240" w:lineRule="auto"/>
        <w:ind w:firstLine="8931"/>
        <w:rPr>
          <w:rFonts w:ascii="Times New Roman" w:hAnsi="Times New Roman"/>
          <w:sz w:val="28"/>
          <w:szCs w:val="28"/>
        </w:rPr>
      </w:pPr>
    </w:p>
    <w:p w:rsidR="00115109" w:rsidRDefault="00115109" w:rsidP="00DE1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AD7" w:rsidRPr="006B60FE" w:rsidRDefault="00621AD7" w:rsidP="007610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60FE">
        <w:rPr>
          <w:rFonts w:ascii="Times New Roman" w:hAnsi="Times New Roman"/>
          <w:sz w:val="24"/>
          <w:szCs w:val="24"/>
        </w:rPr>
        <w:t>План работы территориальной комиссии по профилактике правонарушений</w:t>
      </w:r>
    </w:p>
    <w:p w:rsidR="00621AD7" w:rsidRPr="006B60FE" w:rsidRDefault="00621AD7" w:rsidP="007610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60FE">
        <w:rPr>
          <w:rFonts w:ascii="Times New Roman" w:hAnsi="Times New Roman"/>
          <w:sz w:val="24"/>
          <w:szCs w:val="24"/>
        </w:rPr>
        <w:t xml:space="preserve">при администрации Новомалороссийского </w:t>
      </w:r>
      <w:proofErr w:type="gramStart"/>
      <w:r w:rsidRPr="006B60FE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621AD7" w:rsidRPr="006B60FE" w:rsidRDefault="00621AD7" w:rsidP="007610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60FE">
        <w:rPr>
          <w:rFonts w:ascii="Times New Roman" w:hAnsi="Times New Roman"/>
          <w:sz w:val="24"/>
          <w:szCs w:val="24"/>
        </w:rPr>
        <w:t>поселения Выселковского района</w:t>
      </w:r>
    </w:p>
    <w:p w:rsidR="00621AD7" w:rsidRPr="006B60FE" w:rsidRDefault="000224C7" w:rsidP="007610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="00621AD7" w:rsidRPr="006B60FE">
        <w:rPr>
          <w:rFonts w:ascii="Times New Roman" w:hAnsi="Times New Roman"/>
          <w:sz w:val="24"/>
          <w:szCs w:val="24"/>
        </w:rPr>
        <w:t xml:space="preserve"> год</w:t>
      </w:r>
    </w:p>
    <w:p w:rsidR="00176B0E" w:rsidRDefault="00176B0E" w:rsidP="00A10D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689"/>
        <w:gridCol w:w="1559"/>
        <w:gridCol w:w="3827"/>
        <w:gridCol w:w="2126"/>
      </w:tblGrid>
      <w:tr w:rsidR="0095026E" w:rsidRPr="0095026E" w:rsidTr="0095026E">
        <w:tc>
          <w:tcPr>
            <w:tcW w:w="675" w:type="dxa"/>
          </w:tcPr>
          <w:p w:rsidR="000224C7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10D09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02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026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502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89" w:type="dxa"/>
          </w:tcPr>
          <w:p w:rsidR="000224C7" w:rsidRPr="0095026E" w:rsidRDefault="000224C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24C7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</w:tcPr>
          <w:p w:rsidR="000224C7" w:rsidRPr="0095026E" w:rsidRDefault="000224C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4C7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t>Отметка об исполнении</w:t>
            </w:r>
          </w:p>
        </w:tc>
      </w:tr>
      <w:tr w:rsidR="0095026E" w:rsidRPr="0095026E" w:rsidTr="0095026E">
        <w:tc>
          <w:tcPr>
            <w:tcW w:w="675" w:type="dxa"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2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89" w:type="dxa"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2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2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2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2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5026E" w:rsidRPr="0095026E" w:rsidTr="0095026E">
        <w:tc>
          <w:tcPr>
            <w:tcW w:w="675" w:type="dxa"/>
            <w:vMerge w:val="restart"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89" w:type="dxa"/>
          </w:tcPr>
          <w:p w:rsidR="00CF27E7" w:rsidRPr="0095026E" w:rsidRDefault="00CF27E7" w:rsidP="0095026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5026E">
              <w:rPr>
                <w:rFonts w:ascii="Times New Roman" w:hAnsi="Times New Roman"/>
              </w:rPr>
              <w:t>1. О состоянии преступности на территории Новомалороссийского сельского поселения Выселковского района по итогам 2019 года</w:t>
            </w:r>
          </w:p>
        </w:tc>
        <w:tc>
          <w:tcPr>
            <w:tcW w:w="1559" w:type="dxa"/>
            <w:vMerge w:val="restart"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</w:tc>
        <w:tc>
          <w:tcPr>
            <w:tcW w:w="3827" w:type="dxa"/>
          </w:tcPr>
          <w:p w:rsidR="00CF27E7" w:rsidRPr="0095026E" w:rsidRDefault="00CF27E7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УУП ГУУП и ПДН Отдела МВД России по Выселковскому району</w:t>
            </w:r>
          </w:p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CF27E7" w:rsidRPr="0095026E" w:rsidRDefault="00CF27E7" w:rsidP="0095026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5026E">
              <w:rPr>
                <w:rFonts w:ascii="Times New Roman" w:hAnsi="Times New Roman"/>
              </w:rPr>
              <w:t>2. О результатах мониторинга ситуации, связанной с распространением и употреблением наркотических средств и психотропных веществ, алкогольной и спиртосодержащей продукции, табакокурения, в том числе среди несовершеннолетних, на территории муниципального образования Выселковский район по итогам  2019 года</w:t>
            </w:r>
          </w:p>
        </w:tc>
        <w:tc>
          <w:tcPr>
            <w:tcW w:w="1559" w:type="dxa"/>
            <w:vMerge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27E7" w:rsidRPr="0095026E" w:rsidRDefault="00CF27E7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правонарушений,</w:t>
            </w:r>
          </w:p>
          <w:p w:rsidR="00CF27E7" w:rsidRPr="0095026E" w:rsidRDefault="00CF27E7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 xml:space="preserve">гл. врач Новомалороссийской участковой больницы </w:t>
            </w:r>
          </w:p>
        </w:tc>
        <w:tc>
          <w:tcPr>
            <w:tcW w:w="2126" w:type="dxa"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CF27E7" w:rsidRPr="0095026E" w:rsidRDefault="00CF27E7" w:rsidP="0095026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5026E">
              <w:rPr>
                <w:rFonts w:ascii="Times New Roman" w:hAnsi="Times New Roman"/>
              </w:rPr>
              <w:t>3. Анализ работы с семьями и несовершеннолетними, состоящими на учете в органах системы профилактики по итогам  2019 года</w:t>
            </w:r>
          </w:p>
        </w:tc>
        <w:tc>
          <w:tcPr>
            <w:tcW w:w="1559" w:type="dxa"/>
            <w:vMerge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27E7" w:rsidRPr="0095026E" w:rsidRDefault="00CF27E7" w:rsidP="0095026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Директора общеобразовательных учреждений и культуры, специалист по социальной работе отделения профилактики семейного неблагополучия</w:t>
            </w:r>
          </w:p>
        </w:tc>
        <w:tc>
          <w:tcPr>
            <w:tcW w:w="2126" w:type="dxa"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CF27E7" w:rsidRPr="0095026E" w:rsidRDefault="00CF27E7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4. Профилактическая работа с лицами, состоящими на профилактических учетах, ранее судимыми.              Рассмотрение представлений</w:t>
            </w:r>
          </w:p>
          <w:p w:rsidR="00DE1187" w:rsidRPr="0095026E" w:rsidRDefault="00DE1187" w:rsidP="0095026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27E7" w:rsidRPr="0095026E" w:rsidRDefault="00CF27E7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Секретарь, члены Комиссии, УУП</w:t>
            </w:r>
          </w:p>
        </w:tc>
        <w:tc>
          <w:tcPr>
            <w:tcW w:w="2126" w:type="dxa"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CF27E7" w:rsidRPr="0095026E" w:rsidRDefault="00CF27E7" w:rsidP="0095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CF27E7" w:rsidRPr="0095026E" w:rsidRDefault="00CF27E7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5. Разное</w:t>
            </w:r>
          </w:p>
        </w:tc>
        <w:tc>
          <w:tcPr>
            <w:tcW w:w="1559" w:type="dxa"/>
            <w:vMerge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27E7" w:rsidRPr="0095026E" w:rsidRDefault="00CF27E7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УУП ГУУП и ПДН Отдела МВД России по Выселковскому району</w:t>
            </w:r>
          </w:p>
        </w:tc>
        <w:tc>
          <w:tcPr>
            <w:tcW w:w="2126" w:type="dxa"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 w:val="restart"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89" w:type="dxa"/>
          </w:tcPr>
          <w:p w:rsidR="00CF27E7" w:rsidRPr="0095026E" w:rsidRDefault="00CF27E7" w:rsidP="009502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 xml:space="preserve">1. О взаимодействии представителей правоохранительных органов, работающих по </w:t>
            </w:r>
            <w:proofErr w:type="spellStart"/>
            <w:r w:rsidRPr="0095026E">
              <w:rPr>
                <w:rFonts w:ascii="Times New Roman" w:hAnsi="Times New Roman"/>
              </w:rPr>
              <w:t>Новомалороссийскому</w:t>
            </w:r>
            <w:proofErr w:type="spellEnd"/>
            <w:r w:rsidRPr="0095026E">
              <w:rPr>
                <w:rFonts w:ascii="Times New Roman" w:hAnsi="Times New Roman"/>
              </w:rPr>
              <w:t xml:space="preserve"> сельскому поселению, администрации Новомалороссийского сельского поселения, казачества, руководителей учреждений культуры и образования в решении вопросов, направленных на профилактику наркомании и преступлений в Новомалороссийском сельском </w:t>
            </w:r>
            <w:r w:rsidRPr="0095026E">
              <w:rPr>
                <w:rFonts w:ascii="Times New Roman" w:hAnsi="Times New Roman"/>
              </w:rPr>
              <w:lastRenderedPageBreak/>
              <w:t>поселении.</w:t>
            </w:r>
          </w:p>
        </w:tc>
        <w:tc>
          <w:tcPr>
            <w:tcW w:w="1559" w:type="dxa"/>
            <w:vMerge w:val="restart"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lastRenderedPageBreak/>
              <w:t>28 февраля</w:t>
            </w:r>
          </w:p>
        </w:tc>
        <w:tc>
          <w:tcPr>
            <w:tcW w:w="3827" w:type="dxa"/>
          </w:tcPr>
          <w:p w:rsidR="00CF27E7" w:rsidRPr="0095026E" w:rsidRDefault="00CF27E7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правонарушений,</w:t>
            </w:r>
          </w:p>
          <w:p w:rsidR="00CF27E7" w:rsidRPr="0095026E" w:rsidRDefault="00CF27E7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атаман Новомалороссийского хуторского казачьего общества</w:t>
            </w:r>
            <w:r w:rsidR="000821CE" w:rsidRPr="0095026E">
              <w:rPr>
                <w:rFonts w:ascii="Times New Roman" w:hAnsi="Times New Roman"/>
                <w:sz w:val="20"/>
                <w:szCs w:val="20"/>
              </w:rPr>
              <w:t>, УУП</w:t>
            </w:r>
          </w:p>
        </w:tc>
        <w:tc>
          <w:tcPr>
            <w:tcW w:w="2126" w:type="dxa"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CF27E7" w:rsidRPr="0095026E" w:rsidRDefault="00CF27E7" w:rsidP="009502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2. О ходе подготовки и организации проведения мероприятий антинаркотической направленности в рамках  Всероссийского Дня борьбы с наркоманией и наркобизнесом (1 марта)</w:t>
            </w:r>
          </w:p>
          <w:p w:rsidR="00DE1187" w:rsidRPr="0095026E" w:rsidRDefault="00DE1187" w:rsidP="009502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27E7" w:rsidRPr="0095026E" w:rsidRDefault="00CF27E7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Руководители учреждений культуры и общеобразовательных учреждений</w:t>
            </w:r>
          </w:p>
        </w:tc>
        <w:tc>
          <w:tcPr>
            <w:tcW w:w="2126" w:type="dxa"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CF27E7" w:rsidRPr="0095026E" w:rsidRDefault="00CF27E7" w:rsidP="009502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3. О подготовке к проведению 1-го этапа акции «Сообщи, где торгуют смертью». Раздача листовок, информационная точка</w:t>
            </w:r>
          </w:p>
        </w:tc>
        <w:tc>
          <w:tcPr>
            <w:tcW w:w="1559" w:type="dxa"/>
            <w:vMerge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27E7" w:rsidRPr="0095026E" w:rsidRDefault="00CF27E7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правонарушений, секретарь</w:t>
            </w:r>
          </w:p>
          <w:p w:rsidR="00CF27E7" w:rsidRPr="0095026E" w:rsidRDefault="00CF27E7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 w:val="restart"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CF27E7" w:rsidRPr="0095026E" w:rsidRDefault="00CF27E7" w:rsidP="009502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4. 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CF27E7" w:rsidRPr="0095026E" w:rsidRDefault="00CF27E7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27E7" w:rsidRPr="0095026E" w:rsidRDefault="00CF27E7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правонарушений,</w:t>
            </w:r>
          </w:p>
          <w:p w:rsidR="00CF27E7" w:rsidRPr="0095026E" w:rsidRDefault="00CF27E7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члены и секретарь Комиссии</w:t>
            </w:r>
          </w:p>
        </w:tc>
        <w:tc>
          <w:tcPr>
            <w:tcW w:w="2126" w:type="dxa"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CF27E7" w:rsidRPr="0095026E" w:rsidRDefault="00CF27E7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 xml:space="preserve">5. Профилактическая работа с лицами, состоящими на профилактических учетах, ранее судимыми. </w:t>
            </w:r>
          </w:p>
          <w:p w:rsidR="00CF27E7" w:rsidRPr="0095026E" w:rsidRDefault="00CF27E7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Рассмотрение представлений</w:t>
            </w:r>
          </w:p>
        </w:tc>
        <w:tc>
          <w:tcPr>
            <w:tcW w:w="1559" w:type="dxa"/>
            <w:vMerge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27E7" w:rsidRPr="0095026E" w:rsidRDefault="00CF27E7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Секретарь, члены Комиссии, УУП</w:t>
            </w:r>
          </w:p>
        </w:tc>
        <w:tc>
          <w:tcPr>
            <w:tcW w:w="2126" w:type="dxa"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CF27E7" w:rsidRPr="0095026E" w:rsidRDefault="00CF27E7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6. Разное</w:t>
            </w:r>
          </w:p>
        </w:tc>
        <w:tc>
          <w:tcPr>
            <w:tcW w:w="1559" w:type="dxa"/>
            <w:vMerge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27E7" w:rsidRPr="0095026E" w:rsidRDefault="00CF27E7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Председатель, члены комиссии</w:t>
            </w:r>
          </w:p>
        </w:tc>
        <w:tc>
          <w:tcPr>
            <w:tcW w:w="2126" w:type="dxa"/>
          </w:tcPr>
          <w:p w:rsidR="00CF27E7" w:rsidRPr="0095026E" w:rsidRDefault="00CF27E7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 w:val="restart"/>
          </w:tcPr>
          <w:p w:rsidR="007F1449" w:rsidRPr="0095026E" w:rsidRDefault="007F144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89" w:type="dxa"/>
          </w:tcPr>
          <w:p w:rsidR="007F1449" w:rsidRPr="0095026E" w:rsidRDefault="007F144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 xml:space="preserve">1. О результатах мониторинга ситуации, связанной с распространением и употреблением наркотических средств и психотропных веществ на территории Новомалороссийского сельского поселения Выселковского района </w:t>
            </w:r>
            <w:r w:rsidR="002143E9" w:rsidRPr="0095026E">
              <w:rPr>
                <w:rFonts w:ascii="Times New Roman" w:hAnsi="Times New Roman"/>
              </w:rPr>
              <w:t xml:space="preserve"> по итогам первого квартала 2020</w:t>
            </w:r>
            <w:r w:rsidRPr="00950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7F1449" w:rsidRPr="0095026E" w:rsidRDefault="007F144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3827" w:type="dxa"/>
          </w:tcPr>
          <w:p w:rsidR="007F1449" w:rsidRPr="0095026E" w:rsidRDefault="007F144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правонарушений,</w:t>
            </w:r>
          </w:p>
          <w:p w:rsidR="007F1449" w:rsidRPr="0095026E" w:rsidRDefault="007F144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гл. врач Новомалороссийской участковой больницы</w:t>
            </w:r>
          </w:p>
        </w:tc>
        <w:tc>
          <w:tcPr>
            <w:tcW w:w="2126" w:type="dxa"/>
          </w:tcPr>
          <w:p w:rsidR="007F1449" w:rsidRPr="0095026E" w:rsidRDefault="007F144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7F1449" w:rsidRPr="0095026E" w:rsidRDefault="007F144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7F1449" w:rsidRPr="0095026E" w:rsidRDefault="007F144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 xml:space="preserve">2. О ходе реализации ФЗ от 2 апреля 2014 года № 44-ФЗ «Об участии граждан в охране общественного порядка» на территории Новомалороссийского сельского поселения Выселковского района </w:t>
            </w:r>
            <w:r w:rsidR="002143E9" w:rsidRPr="0095026E">
              <w:rPr>
                <w:rFonts w:ascii="Times New Roman" w:hAnsi="Times New Roman"/>
              </w:rPr>
              <w:t xml:space="preserve"> по итогам первого квартала 2020</w:t>
            </w:r>
            <w:r w:rsidRPr="00950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vMerge/>
          </w:tcPr>
          <w:p w:rsidR="007F1449" w:rsidRPr="0095026E" w:rsidRDefault="007F144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1449" w:rsidRPr="0095026E" w:rsidRDefault="007F144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Специалист 1 категории администрации Новомалороссийского с/</w:t>
            </w:r>
            <w:proofErr w:type="spellStart"/>
            <w:proofErr w:type="gramStart"/>
            <w:r w:rsidRPr="0095026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</w:tcPr>
          <w:p w:rsidR="007F1449" w:rsidRPr="0095026E" w:rsidRDefault="007F144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7F1449" w:rsidRPr="0095026E" w:rsidRDefault="007F144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7F1449" w:rsidRPr="0095026E" w:rsidRDefault="007F144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3. Анализ работы с семьями и несовершеннолетними, состоящими на учете в органах системы профилактики</w:t>
            </w:r>
            <w:r w:rsidR="002143E9" w:rsidRPr="0095026E">
              <w:rPr>
                <w:rFonts w:ascii="Times New Roman" w:hAnsi="Times New Roman"/>
              </w:rPr>
              <w:t xml:space="preserve"> по итогам первого квартала 2020</w:t>
            </w:r>
            <w:r w:rsidRPr="00950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vMerge/>
          </w:tcPr>
          <w:p w:rsidR="007F1449" w:rsidRPr="0095026E" w:rsidRDefault="007F144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1449" w:rsidRPr="0095026E" w:rsidRDefault="007F144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Директора общеобразовательных учреждений и культуры, специалист по социальной работе отделения профилактики семейного неблагополучия</w:t>
            </w:r>
          </w:p>
        </w:tc>
        <w:tc>
          <w:tcPr>
            <w:tcW w:w="2126" w:type="dxa"/>
          </w:tcPr>
          <w:p w:rsidR="007F1449" w:rsidRPr="0095026E" w:rsidRDefault="007F144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7F1449" w:rsidRPr="0095026E" w:rsidRDefault="007F144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7F1449" w:rsidRPr="0095026E" w:rsidRDefault="007F1449" w:rsidP="009502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 xml:space="preserve">4. Об итогах проведении 1-го этапа акции «Сообщи, где торгуют смертью» </w:t>
            </w:r>
          </w:p>
          <w:p w:rsidR="007F1449" w:rsidRPr="0095026E" w:rsidRDefault="007F1449" w:rsidP="009502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О результатах работы по информации, поступившей по  «телефону доверия»</w:t>
            </w:r>
          </w:p>
        </w:tc>
        <w:tc>
          <w:tcPr>
            <w:tcW w:w="1559" w:type="dxa"/>
            <w:vMerge/>
          </w:tcPr>
          <w:p w:rsidR="007F1449" w:rsidRPr="0095026E" w:rsidRDefault="007F144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1449" w:rsidRPr="0095026E" w:rsidRDefault="007F144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правонарушений,</w:t>
            </w:r>
          </w:p>
          <w:p w:rsidR="007F1449" w:rsidRPr="0095026E" w:rsidRDefault="007F144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2126" w:type="dxa"/>
          </w:tcPr>
          <w:p w:rsidR="007F1449" w:rsidRPr="0095026E" w:rsidRDefault="007F144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7F1449" w:rsidRPr="0095026E" w:rsidRDefault="007F144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7F1449" w:rsidRPr="0095026E" w:rsidRDefault="007F1449" w:rsidP="009502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5. О выполнении решений предыдущих заседаний территориальной комиссии по профилактике правонарушений сельского поселения</w:t>
            </w:r>
          </w:p>
        </w:tc>
        <w:tc>
          <w:tcPr>
            <w:tcW w:w="1559" w:type="dxa"/>
            <w:vMerge/>
          </w:tcPr>
          <w:p w:rsidR="007F1449" w:rsidRPr="0095026E" w:rsidRDefault="007F144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1449" w:rsidRPr="0095026E" w:rsidRDefault="007F144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правонарушений,</w:t>
            </w:r>
          </w:p>
          <w:p w:rsidR="007F1449" w:rsidRPr="0095026E" w:rsidRDefault="007F144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члены и секретарь Комиссии</w:t>
            </w:r>
          </w:p>
        </w:tc>
        <w:tc>
          <w:tcPr>
            <w:tcW w:w="2126" w:type="dxa"/>
          </w:tcPr>
          <w:p w:rsidR="007F1449" w:rsidRPr="0095026E" w:rsidRDefault="007F144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7F1449" w:rsidRPr="0095026E" w:rsidRDefault="007F144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7F1449" w:rsidRPr="0095026E" w:rsidRDefault="007F144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 xml:space="preserve">6. Профилактическая работа с лицами, состоящими на профилактических учетах, ранее судимыми. </w:t>
            </w:r>
          </w:p>
          <w:p w:rsidR="00DE1187" w:rsidRPr="0095026E" w:rsidRDefault="007F144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Рассмотрение представлений</w:t>
            </w:r>
          </w:p>
        </w:tc>
        <w:tc>
          <w:tcPr>
            <w:tcW w:w="1559" w:type="dxa"/>
            <w:vMerge/>
          </w:tcPr>
          <w:p w:rsidR="007F1449" w:rsidRPr="0095026E" w:rsidRDefault="007F144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1449" w:rsidRPr="0095026E" w:rsidRDefault="007F144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Секретарь, члены Комиссии, УУП</w:t>
            </w:r>
          </w:p>
        </w:tc>
        <w:tc>
          <w:tcPr>
            <w:tcW w:w="2126" w:type="dxa"/>
          </w:tcPr>
          <w:p w:rsidR="007F1449" w:rsidRPr="0095026E" w:rsidRDefault="007F144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7F1449" w:rsidRPr="0095026E" w:rsidRDefault="007F144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7F1449" w:rsidRPr="0095026E" w:rsidRDefault="007F144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7. Разное</w:t>
            </w:r>
          </w:p>
        </w:tc>
        <w:tc>
          <w:tcPr>
            <w:tcW w:w="1559" w:type="dxa"/>
            <w:vMerge/>
          </w:tcPr>
          <w:p w:rsidR="007F1449" w:rsidRPr="0095026E" w:rsidRDefault="007F144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1449" w:rsidRPr="0095026E" w:rsidRDefault="007F144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449" w:rsidRPr="0095026E" w:rsidRDefault="007F144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 w:val="restart"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89" w:type="dxa"/>
          </w:tcPr>
          <w:p w:rsidR="00B43B39" w:rsidRPr="0095026E" w:rsidRDefault="00B43B39" w:rsidP="009502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026E">
              <w:rPr>
                <w:rFonts w:ascii="Times New Roman" w:hAnsi="Times New Roman"/>
              </w:rPr>
              <w:t>1.</w:t>
            </w:r>
            <w:r w:rsidRPr="0095026E">
              <w:rPr>
                <w:color w:val="000000"/>
              </w:rPr>
              <w:t xml:space="preserve"> </w:t>
            </w:r>
            <w:r w:rsidRPr="0095026E">
              <w:rPr>
                <w:rFonts w:ascii="Times New Roman" w:hAnsi="Times New Roman"/>
                <w:color w:val="000000"/>
              </w:rPr>
              <w:t xml:space="preserve">О результатах выполнения распоряжения главы Краснодарского края от  1 августа 2007 года № 670-р «О мерах по упорядочению торговли семенами </w:t>
            </w:r>
            <w:r w:rsidRPr="0095026E">
              <w:rPr>
                <w:rFonts w:ascii="Times New Roman" w:hAnsi="Times New Roman"/>
                <w:color w:val="000000"/>
              </w:rPr>
              <w:lastRenderedPageBreak/>
              <w:t>мака пищевого»</w:t>
            </w:r>
          </w:p>
          <w:p w:rsidR="00DE1187" w:rsidRPr="0095026E" w:rsidRDefault="00DE1187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lastRenderedPageBreak/>
              <w:t>24 апреля</w:t>
            </w:r>
          </w:p>
        </w:tc>
        <w:tc>
          <w:tcPr>
            <w:tcW w:w="3827" w:type="dxa"/>
          </w:tcPr>
          <w:p w:rsidR="00B43B39" w:rsidRPr="0095026E" w:rsidRDefault="00B43B3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</w:t>
            </w:r>
          </w:p>
        </w:tc>
        <w:tc>
          <w:tcPr>
            <w:tcW w:w="2126" w:type="dxa"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B43B39" w:rsidRPr="0095026E" w:rsidRDefault="00B43B3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2. Анализ совершенных преступлений и правонарушений на тер</w:t>
            </w:r>
            <w:r w:rsidRPr="0095026E">
              <w:rPr>
                <w:rFonts w:ascii="Times New Roman" w:hAnsi="Times New Roman"/>
              </w:rPr>
              <w:softHyphen/>
              <w:t>ритории Новомалороссийского сельского поселения</w:t>
            </w:r>
          </w:p>
        </w:tc>
        <w:tc>
          <w:tcPr>
            <w:tcW w:w="1559" w:type="dxa"/>
            <w:vMerge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3B39" w:rsidRPr="0095026E" w:rsidRDefault="00B43B3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правонарушений,</w:t>
            </w:r>
          </w:p>
          <w:p w:rsidR="00B43B39" w:rsidRPr="0095026E" w:rsidRDefault="00AD1FA2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члены и секретарь Комиссии</w:t>
            </w:r>
          </w:p>
        </w:tc>
        <w:tc>
          <w:tcPr>
            <w:tcW w:w="2126" w:type="dxa"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B43B39" w:rsidRPr="0095026E" w:rsidRDefault="00B43B3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3. О выполнении решений предыдущих заседаний территориальной комиссии по профилактике правонарушений сельского поселения</w:t>
            </w:r>
          </w:p>
        </w:tc>
        <w:tc>
          <w:tcPr>
            <w:tcW w:w="1559" w:type="dxa"/>
            <w:vMerge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3B39" w:rsidRPr="0095026E" w:rsidRDefault="00B43B3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правонарушений,</w:t>
            </w:r>
          </w:p>
          <w:p w:rsidR="00B43B39" w:rsidRPr="0095026E" w:rsidRDefault="00B43B3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члены и секретарь Комиссии, УУП</w:t>
            </w:r>
          </w:p>
        </w:tc>
        <w:tc>
          <w:tcPr>
            <w:tcW w:w="2126" w:type="dxa"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B43B39" w:rsidRPr="0095026E" w:rsidRDefault="00B43B3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 xml:space="preserve">4. Профилактическая работа с лицами, состоящими на профилактических учетах, ранее судимыми. </w:t>
            </w:r>
          </w:p>
          <w:p w:rsidR="00B43B39" w:rsidRPr="0095026E" w:rsidRDefault="00B43B3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Рассмотрение представлений</w:t>
            </w:r>
          </w:p>
        </w:tc>
        <w:tc>
          <w:tcPr>
            <w:tcW w:w="1559" w:type="dxa"/>
            <w:vMerge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3B39" w:rsidRPr="0095026E" w:rsidRDefault="00B43B3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Секретарь, члены Комиссии, УУП</w:t>
            </w:r>
          </w:p>
        </w:tc>
        <w:tc>
          <w:tcPr>
            <w:tcW w:w="2126" w:type="dxa"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B43B39" w:rsidRPr="0095026E" w:rsidRDefault="00B43B3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5. Разное</w:t>
            </w:r>
          </w:p>
        </w:tc>
        <w:tc>
          <w:tcPr>
            <w:tcW w:w="1559" w:type="dxa"/>
            <w:vMerge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 w:val="restart"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89" w:type="dxa"/>
          </w:tcPr>
          <w:p w:rsidR="00B43B39" w:rsidRPr="0095026E" w:rsidRDefault="00B43B3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 xml:space="preserve">1. О ходе </w:t>
            </w:r>
            <w:proofErr w:type="gramStart"/>
            <w:r w:rsidRPr="0095026E">
              <w:rPr>
                <w:rFonts w:ascii="Times New Roman" w:hAnsi="Times New Roman"/>
              </w:rPr>
              <w:t>выполнения постановления главы администрации муниципального образования</w:t>
            </w:r>
            <w:proofErr w:type="gramEnd"/>
            <w:r w:rsidRPr="0095026E">
              <w:rPr>
                <w:rFonts w:ascii="Times New Roman" w:hAnsi="Times New Roman"/>
              </w:rPr>
              <w:t xml:space="preserve"> Выселковский район от 2 февраля 2007 года № 112 «О принятии мер по уничтожению очагов дикорастущей конопли в муниципальном образовании Выселковский район»</w:t>
            </w:r>
          </w:p>
        </w:tc>
        <w:tc>
          <w:tcPr>
            <w:tcW w:w="1559" w:type="dxa"/>
            <w:vMerge w:val="restart"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3827" w:type="dxa"/>
          </w:tcPr>
          <w:p w:rsidR="00B43B39" w:rsidRPr="0095026E" w:rsidRDefault="00B43B3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правонарушений,</w:t>
            </w:r>
          </w:p>
          <w:p w:rsidR="00B43B39" w:rsidRPr="0095026E" w:rsidRDefault="00B43B3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члены, УУП</w:t>
            </w:r>
          </w:p>
          <w:p w:rsidR="00B43B39" w:rsidRPr="0095026E" w:rsidRDefault="00B43B3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B43B39" w:rsidRPr="0095026E" w:rsidRDefault="00B43B3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2. О ходе подготовки и организации проведения мероприятий антинаркотической направленности в рамках  Дня отказа от табакокурения (31 мая) и Международного дня борьбы с наркоманией и наркобизнесом (26 июня)</w:t>
            </w:r>
          </w:p>
        </w:tc>
        <w:tc>
          <w:tcPr>
            <w:tcW w:w="1559" w:type="dxa"/>
            <w:vMerge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3B39" w:rsidRPr="0095026E" w:rsidRDefault="00B43B3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Руководители учреждений культуры и общеобразовательных учреждений</w:t>
            </w:r>
          </w:p>
        </w:tc>
        <w:tc>
          <w:tcPr>
            <w:tcW w:w="2126" w:type="dxa"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B43B39" w:rsidRPr="0095026E" w:rsidRDefault="00B43B3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3. О ходе подготовки к летнему оздоровлению детей и подростков на территории Новомалороссийского сельского поселения Выселковского района</w:t>
            </w:r>
          </w:p>
        </w:tc>
        <w:tc>
          <w:tcPr>
            <w:tcW w:w="1559" w:type="dxa"/>
            <w:vMerge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3B39" w:rsidRPr="0095026E" w:rsidRDefault="00B43B3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комиссии, руководители учреждений культуры и общеобразовательных учреждений</w:t>
            </w:r>
          </w:p>
        </w:tc>
        <w:tc>
          <w:tcPr>
            <w:tcW w:w="2126" w:type="dxa"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B43B39" w:rsidRPr="0095026E" w:rsidRDefault="00B43B3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4. О выполнении решений предыдущих заседаний территориальной комиссии по профилактике правонарушений сельского поселения</w:t>
            </w:r>
          </w:p>
        </w:tc>
        <w:tc>
          <w:tcPr>
            <w:tcW w:w="1559" w:type="dxa"/>
            <w:vMerge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3B39" w:rsidRPr="0095026E" w:rsidRDefault="00B43B3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правонарушений,</w:t>
            </w:r>
          </w:p>
          <w:p w:rsidR="00B43B39" w:rsidRPr="0095026E" w:rsidRDefault="00AD1FA2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члены и секретарь Комиссии</w:t>
            </w:r>
          </w:p>
        </w:tc>
        <w:tc>
          <w:tcPr>
            <w:tcW w:w="2126" w:type="dxa"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B43B39" w:rsidRPr="0095026E" w:rsidRDefault="00B43B3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 xml:space="preserve">5. Профилактическая работа с лицами, состоящими на профилактических учетах, ранее судимыми. </w:t>
            </w:r>
          </w:p>
          <w:p w:rsidR="00B43B39" w:rsidRPr="0095026E" w:rsidRDefault="00B43B3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Рассмотрение представлений</w:t>
            </w:r>
          </w:p>
        </w:tc>
        <w:tc>
          <w:tcPr>
            <w:tcW w:w="1559" w:type="dxa"/>
            <w:vMerge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3B39" w:rsidRPr="0095026E" w:rsidRDefault="00B43B3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Секретарь, члены Комиссии, УУП</w:t>
            </w:r>
          </w:p>
        </w:tc>
        <w:tc>
          <w:tcPr>
            <w:tcW w:w="2126" w:type="dxa"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B43B39" w:rsidRPr="0095026E" w:rsidRDefault="00B43B3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6. Разное</w:t>
            </w:r>
          </w:p>
        </w:tc>
        <w:tc>
          <w:tcPr>
            <w:tcW w:w="1559" w:type="dxa"/>
            <w:vMerge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3B39" w:rsidRPr="0095026E" w:rsidRDefault="00B43B3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 w:val="restart"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89" w:type="dxa"/>
          </w:tcPr>
          <w:p w:rsidR="00C30D2B" w:rsidRPr="0095026E" w:rsidRDefault="00C30D2B" w:rsidP="009502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 xml:space="preserve">1. Об осуществлении Комиссией профилактической работы с лицами, находящимися на профилактических учетах в ОМВД и УФСИН, а также по представлениям из ОМВД России по Выселковскому району </w:t>
            </w:r>
          </w:p>
        </w:tc>
        <w:tc>
          <w:tcPr>
            <w:tcW w:w="1559" w:type="dxa"/>
            <w:vMerge w:val="restart"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3827" w:type="dxa"/>
          </w:tcPr>
          <w:p w:rsidR="00C30D2B" w:rsidRPr="0095026E" w:rsidRDefault="00C30D2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Секретарь, члены Комиссии, УУП</w:t>
            </w:r>
          </w:p>
        </w:tc>
        <w:tc>
          <w:tcPr>
            <w:tcW w:w="2126" w:type="dxa"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C30D2B" w:rsidRPr="0095026E" w:rsidRDefault="00C30D2B" w:rsidP="009502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2. О работе молодежных клубов по месту жительства</w:t>
            </w:r>
          </w:p>
        </w:tc>
        <w:tc>
          <w:tcPr>
            <w:tcW w:w="1559" w:type="dxa"/>
            <w:vMerge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0D2B" w:rsidRPr="0095026E" w:rsidRDefault="00C30D2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Руководители клубов</w:t>
            </w:r>
          </w:p>
        </w:tc>
        <w:tc>
          <w:tcPr>
            <w:tcW w:w="2126" w:type="dxa"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C30D2B" w:rsidRPr="00133CA5" w:rsidRDefault="00C30D2B" w:rsidP="0095026E">
            <w:pPr>
              <w:spacing w:after="0" w:line="240" w:lineRule="auto"/>
              <w:contextualSpacing/>
              <w:jc w:val="both"/>
            </w:pPr>
            <w:r w:rsidRPr="0095026E">
              <w:rPr>
                <w:rFonts w:ascii="Times New Roman" w:hAnsi="Times New Roman"/>
              </w:rPr>
              <w:t>3. О выполнении решений предыдущих заседаний территориальной комиссии по профилактике правонарушений сельского поселения</w:t>
            </w:r>
          </w:p>
        </w:tc>
        <w:tc>
          <w:tcPr>
            <w:tcW w:w="1559" w:type="dxa"/>
            <w:vMerge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0D2B" w:rsidRPr="0095026E" w:rsidRDefault="00C30D2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правонарушений,</w:t>
            </w:r>
          </w:p>
          <w:p w:rsidR="00C30D2B" w:rsidRPr="0095026E" w:rsidRDefault="00AD1FA2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члены и секретарь Комиссии</w:t>
            </w:r>
          </w:p>
        </w:tc>
        <w:tc>
          <w:tcPr>
            <w:tcW w:w="2126" w:type="dxa"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C30D2B" w:rsidRPr="0095026E" w:rsidRDefault="00C30D2B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 xml:space="preserve">4. Профилактическая работа с лицами, состоящими на профилактических учетах, ранее судимыми. </w:t>
            </w:r>
          </w:p>
          <w:p w:rsidR="00C30D2B" w:rsidRPr="0095026E" w:rsidRDefault="00C30D2B" w:rsidP="0095026E">
            <w:pPr>
              <w:contextualSpacing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lastRenderedPageBreak/>
              <w:t>Рассмотрение представлений</w:t>
            </w:r>
          </w:p>
        </w:tc>
        <w:tc>
          <w:tcPr>
            <w:tcW w:w="1559" w:type="dxa"/>
            <w:vMerge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0D2B" w:rsidRPr="0095026E" w:rsidRDefault="00C30D2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Секретарь, члены Комиссии, УУП</w:t>
            </w:r>
          </w:p>
        </w:tc>
        <w:tc>
          <w:tcPr>
            <w:tcW w:w="2126" w:type="dxa"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C30D2B" w:rsidRPr="0095026E" w:rsidRDefault="00C30D2B" w:rsidP="0095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t>5. Разное</w:t>
            </w:r>
          </w:p>
        </w:tc>
        <w:tc>
          <w:tcPr>
            <w:tcW w:w="1559" w:type="dxa"/>
            <w:vMerge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 w:val="restart"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89" w:type="dxa"/>
          </w:tcPr>
          <w:p w:rsidR="00C30D2B" w:rsidRPr="00133CA5" w:rsidRDefault="00C30D2B" w:rsidP="0095026E">
            <w:pPr>
              <w:spacing w:after="0" w:line="240" w:lineRule="auto"/>
              <w:contextualSpacing/>
              <w:jc w:val="both"/>
            </w:pPr>
            <w:r w:rsidRPr="0095026E">
              <w:rPr>
                <w:rFonts w:ascii="Times New Roman" w:hAnsi="Times New Roman"/>
              </w:rPr>
              <w:t>1. О результатах мониторинга ситуации, связанной с распространением и употреблением наркотических средств и психотропных веществ на территории Новомалороссийского сельского поселения Выселковского рай</w:t>
            </w:r>
            <w:r w:rsidR="002143E9" w:rsidRPr="0095026E">
              <w:rPr>
                <w:rFonts w:ascii="Times New Roman" w:hAnsi="Times New Roman"/>
              </w:rPr>
              <w:t>она  по итогам 1 полугодия  2020</w:t>
            </w:r>
            <w:r w:rsidRPr="00950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</w:tc>
        <w:tc>
          <w:tcPr>
            <w:tcW w:w="3827" w:type="dxa"/>
          </w:tcPr>
          <w:p w:rsidR="00C30D2B" w:rsidRPr="0095026E" w:rsidRDefault="00C30D2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правонарушений,</w:t>
            </w:r>
          </w:p>
          <w:p w:rsidR="00C30D2B" w:rsidRPr="0095026E" w:rsidRDefault="00C30D2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гл. врач Новомалороссийской участковой больницы</w:t>
            </w:r>
          </w:p>
        </w:tc>
        <w:tc>
          <w:tcPr>
            <w:tcW w:w="2126" w:type="dxa"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C30D2B" w:rsidRPr="0095026E" w:rsidRDefault="00C30D2B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2. О ходе реализации ФЗ от 2 апреля 2014 года № 44-ФЗ «Об участии граждан в охране общественного порядка» на территории Новомалороссийского сельского поселения Выселковского ра</w:t>
            </w:r>
            <w:r w:rsidR="002143E9" w:rsidRPr="0095026E">
              <w:rPr>
                <w:rFonts w:ascii="Times New Roman" w:hAnsi="Times New Roman"/>
              </w:rPr>
              <w:t>йона  по итогам 1 полугодия 2020</w:t>
            </w:r>
            <w:r w:rsidRPr="00950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vMerge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0D2B" w:rsidRPr="0095026E" w:rsidRDefault="00C30D2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Специалист 1 категории администрации Новомалороссийского с/</w:t>
            </w:r>
            <w:proofErr w:type="spellStart"/>
            <w:proofErr w:type="gramStart"/>
            <w:r w:rsidRPr="0095026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C30D2B" w:rsidRPr="0095026E" w:rsidRDefault="00C30D2B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3. Анализ работы с семьями и несовершеннолетними, состоящими на учете в органах системы профила</w:t>
            </w:r>
            <w:r w:rsidR="002143E9" w:rsidRPr="0095026E">
              <w:rPr>
                <w:rFonts w:ascii="Times New Roman" w:hAnsi="Times New Roman"/>
              </w:rPr>
              <w:t>ктики по итогам 1 полугодия 2020</w:t>
            </w:r>
            <w:r w:rsidRPr="00950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vMerge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0D2B" w:rsidRPr="0095026E" w:rsidRDefault="00C30D2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Директора общеобразовательных учреждений и культуры, специалист по социальной работе отделения профилактики семейного неблагополучия</w:t>
            </w:r>
          </w:p>
        </w:tc>
        <w:tc>
          <w:tcPr>
            <w:tcW w:w="2126" w:type="dxa"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C30D2B" w:rsidRPr="0095026E" w:rsidRDefault="00C30D2B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  <w:color w:val="000000"/>
              </w:rPr>
              <w:t xml:space="preserve">4. О результатах </w:t>
            </w:r>
            <w:proofErr w:type="gramStart"/>
            <w:r w:rsidRPr="0095026E">
              <w:rPr>
                <w:rFonts w:ascii="Times New Roman" w:hAnsi="Times New Roman"/>
                <w:color w:val="000000"/>
              </w:rPr>
              <w:t>выполнения постановления главы администрации муниципального образования</w:t>
            </w:r>
            <w:proofErr w:type="gramEnd"/>
            <w:r w:rsidRPr="0095026E">
              <w:rPr>
                <w:rFonts w:ascii="Times New Roman" w:hAnsi="Times New Roman"/>
                <w:color w:val="000000"/>
              </w:rPr>
              <w:t xml:space="preserve"> Выселковский район от 2 февраля 2007 года № 112 «О принятии мер по уничтожению очагов дикорастущей конопли в муниципальном образовании Выселковский район»</w:t>
            </w:r>
          </w:p>
        </w:tc>
        <w:tc>
          <w:tcPr>
            <w:tcW w:w="1559" w:type="dxa"/>
            <w:vMerge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0D2B" w:rsidRPr="0095026E" w:rsidRDefault="00C30D2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</w:t>
            </w:r>
          </w:p>
        </w:tc>
        <w:tc>
          <w:tcPr>
            <w:tcW w:w="2126" w:type="dxa"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C30D2B" w:rsidRPr="0095026E" w:rsidRDefault="00C30D2B" w:rsidP="009502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026E">
              <w:rPr>
                <w:rFonts w:ascii="Times New Roman" w:hAnsi="Times New Roman"/>
              </w:rPr>
              <w:t>5. О выполнении решений предыдущих заседаний территориальной комиссии по профилактике правонарушений сельского поселения</w:t>
            </w:r>
          </w:p>
        </w:tc>
        <w:tc>
          <w:tcPr>
            <w:tcW w:w="1559" w:type="dxa"/>
            <w:vMerge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0D2B" w:rsidRPr="0095026E" w:rsidRDefault="00C30D2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правонарушений,</w:t>
            </w:r>
          </w:p>
          <w:p w:rsidR="00C30D2B" w:rsidRPr="0095026E" w:rsidRDefault="00C30D2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чл</w:t>
            </w:r>
            <w:r w:rsidR="00AD1FA2" w:rsidRPr="0095026E">
              <w:rPr>
                <w:rFonts w:ascii="Times New Roman" w:hAnsi="Times New Roman"/>
                <w:sz w:val="20"/>
                <w:szCs w:val="20"/>
              </w:rPr>
              <w:t>ены и секретарь Комиссии</w:t>
            </w:r>
          </w:p>
        </w:tc>
        <w:tc>
          <w:tcPr>
            <w:tcW w:w="2126" w:type="dxa"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C30D2B" w:rsidRPr="0095026E" w:rsidRDefault="00C30D2B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 xml:space="preserve">6. Профилактическая работа с лицами, состоящими на профилактических учетах, ранее судимыми. </w:t>
            </w:r>
          </w:p>
          <w:p w:rsidR="00C30D2B" w:rsidRPr="0095026E" w:rsidRDefault="00C30D2B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Рассмотрение представлений</w:t>
            </w:r>
          </w:p>
        </w:tc>
        <w:tc>
          <w:tcPr>
            <w:tcW w:w="1559" w:type="dxa"/>
            <w:vMerge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0D2B" w:rsidRPr="0095026E" w:rsidRDefault="00C30D2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Секретарь, члены Комиссии, УУП</w:t>
            </w:r>
          </w:p>
        </w:tc>
        <w:tc>
          <w:tcPr>
            <w:tcW w:w="2126" w:type="dxa"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C30D2B" w:rsidRPr="0095026E" w:rsidRDefault="00C30D2B" w:rsidP="009502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t>7. Разное</w:t>
            </w:r>
          </w:p>
        </w:tc>
        <w:tc>
          <w:tcPr>
            <w:tcW w:w="1559" w:type="dxa"/>
            <w:vMerge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 w:val="restart"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89" w:type="dxa"/>
          </w:tcPr>
          <w:p w:rsidR="00C30D2B" w:rsidRPr="0095026E" w:rsidRDefault="00C30D2B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1. Анализ работы по организации отдыха и временной занятости подростков и молодежи в летний период (в том числе из малообеспеченных семей и состоящих на профилактических учетах)</w:t>
            </w:r>
          </w:p>
        </w:tc>
        <w:tc>
          <w:tcPr>
            <w:tcW w:w="1559" w:type="dxa"/>
            <w:vMerge w:val="restart"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</w:tc>
        <w:tc>
          <w:tcPr>
            <w:tcW w:w="3827" w:type="dxa"/>
          </w:tcPr>
          <w:p w:rsidR="00C30D2B" w:rsidRPr="0095026E" w:rsidRDefault="00C30D2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Директора общеобразовательных учреждений и культуры, специалист по социальной работе отделения профилактики семейного неблагополучия</w:t>
            </w:r>
          </w:p>
        </w:tc>
        <w:tc>
          <w:tcPr>
            <w:tcW w:w="2126" w:type="dxa"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C30D2B" w:rsidRPr="0095026E" w:rsidRDefault="00C30D2B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2. О выполнении решений предыдущих заседаний территориальной комиссии по профилактике правонарушений сельского поселения</w:t>
            </w:r>
          </w:p>
        </w:tc>
        <w:tc>
          <w:tcPr>
            <w:tcW w:w="1559" w:type="dxa"/>
            <w:vMerge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0D2B" w:rsidRPr="0095026E" w:rsidRDefault="00C30D2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правонарушений,</w:t>
            </w:r>
          </w:p>
          <w:p w:rsidR="00C30D2B" w:rsidRPr="0095026E" w:rsidRDefault="00AD1FA2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члены и секретарь Комиссии</w:t>
            </w:r>
          </w:p>
        </w:tc>
        <w:tc>
          <w:tcPr>
            <w:tcW w:w="2126" w:type="dxa"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C30D2B" w:rsidRPr="0095026E" w:rsidRDefault="00C30D2B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 xml:space="preserve">3. Профилактическая работа с лицами, состоящими на профилактических учетах, ранее судимыми. </w:t>
            </w:r>
          </w:p>
          <w:p w:rsidR="00C30D2B" w:rsidRPr="0095026E" w:rsidRDefault="00C30D2B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Рассмотрение представлений</w:t>
            </w:r>
          </w:p>
        </w:tc>
        <w:tc>
          <w:tcPr>
            <w:tcW w:w="1559" w:type="dxa"/>
            <w:vMerge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0D2B" w:rsidRPr="0095026E" w:rsidRDefault="00C30D2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Секретарь, члены Комиссии, УУП</w:t>
            </w:r>
          </w:p>
        </w:tc>
        <w:tc>
          <w:tcPr>
            <w:tcW w:w="2126" w:type="dxa"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C30D2B" w:rsidRPr="0095026E" w:rsidRDefault="00C30D2B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4. Разное</w:t>
            </w:r>
          </w:p>
        </w:tc>
        <w:tc>
          <w:tcPr>
            <w:tcW w:w="1559" w:type="dxa"/>
            <w:vMerge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D2B" w:rsidRPr="0095026E" w:rsidRDefault="00C30D2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 w:val="restart"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89" w:type="dxa"/>
          </w:tcPr>
          <w:p w:rsidR="002F1B8B" w:rsidRPr="0095026E" w:rsidRDefault="002F1B8B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1. О результатах мониторинга ситуации, связанной с распространением и употреблением наркотических средств и психотропных веществ на территории Новомалороссийского сельского поселения Выселков</w:t>
            </w:r>
            <w:r w:rsidR="000821CE" w:rsidRPr="0095026E">
              <w:rPr>
                <w:rFonts w:ascii="Times New Roman" w:hAnsi="Times New Roman"/>
              </w:rPr>
              <w:t>ского района  за 9 месяцев  2020</w:t>
            </w:r>
            <w:r w:rsidRPr="00950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3827" w:type="dxa"/>
          </w:tcPr>
          <w:p w:rsidR="002F1B8B" w:rsidRPr="0095026E" w:rsidRDefault="002F1B8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правонарушений,</w:t>
            </w:r>
          </w:p>
          <w:p w:rsidR="002F1B8B" w:rsidRPr="0095026E" w:rsidRDefault="002F1B8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гл. врач Новомалороссийской участковой больницы</w:t>
            </w:r>
          </w:p>
        </w:tc>
        <w:tc>
          <w:tcPr>
            <w:tcW w:w="2126" w:type="dxa"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2F1B8B" w:rsidRPr="0095026E" w:rsidRDefault="002F1B8B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2. О ходе реализации ФЗ от 2 апреля 2014 года № 44-ФЗ «Об участии граждан в охране общественного порядка» на территории Новомалороссийского сельского поселения Выселков</w:t>
            </w:r>
            <w:r w:rsidR="002143E9" w:rsidRPr="0095026E">
              <w:rPr>
                <w:rFonts w:ascii="Times New Roman" w:hAnsi="Times New Roman"/>
              </w:rPr>
              <w:t>ского района  за 9 месяцев  2020</w:t>
            </w:r>
            <w:r w:rsidRPr="00950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vMerge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1B8B" w:rsidRPr="0095026E" w:rsidRDefault="002F1B8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Специалист 1 категории администрации Новомалороссийского с/</w:t>
            </w:r>
            <w:proofErr w:type="spellStart"/>
            <w:proofErr w:type="gramStart"/>
            <w:r w:rsidRPr="0095026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2F1B8B" w:rsidRPr="0095026E" w:rsidRDefault="002F1B8B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3. Анализ работы с семьями и несовершеннолетними, состоящими на учете в органах системы</w:t>
            </w:r>
            <w:r w:rsidR="002143E9" w:rsidRPr="0095026E">
              <w:rPr>
                <w:rFonts w:ascii="Times New Roman" w:hAnsi="Times New Roman"/>
              </w:rPr>
              <w:t xml:space="preserve"> профилактики за 9 месяцев  2020</w:t>
            </w:r>
            <w:r w:rsidRPr="00950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vMerge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1B8B" w:rsidRPr="0095026E" w:rsidRDefault="002F1B8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Директора общеобразовательных учреждений и культуры, специалист по социальной работе отделения профилактики семейного неблагополучия</w:t>
            </w:r>
          </w:p>
        </w:tc>
        <w:tc>
          <w:tcPr>
            <w:tcW w:w="2126" w:type="dxa"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2F1B8B" w:rsidRPr="0095026E" w:rsidRDefault="002F1B8B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4. Анализ совершенных преступлений и правонарушений на тер</w:t>
            </w:r>
            <w:r w:rsidRPr="0095026E">
              <w:rPr>
                <w:rFonts w:ascii="Times New Roman" w:hAnsi="Times New Roman"/>
              </w:rPr>
              <w:softHyphen/>
              <w:t>ритории Новомалороссийского сельс</w:t>
            </w:r>
            <w:r w:rsidR="002143E9" w:rsidRPr="0095026E">
              <w:rPr>
                <w:rFonts w:ascii="Times New Roman" w:hAnsi="Times New Roman"/>
              </w:rPr>
              <w:t>кого поселения за 9 месяцев 2020</w:t>
            </w:r>
            <w:r w:rsidRPr="00950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vMerge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1B8B" w:rsidRPr="0095026E" w:rsidRDefault="002F1B8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правонарушений,</w:t>
            </w:r>
          </w:p>
          <w:p w:rsidR="002F1B8B" w:rsidRPr="0095026E" w:rsidRDefault="002F1B8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члены и секретарь Комиссии, УУП</w:t>
            </w:r>
          </w:p>
        </w:tc>
        <w:tc>
          <w:tcPr>
            <w:tcW w:w="2126" w:type="dxa"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2F1B8B" w:rsidRPr="0095026E" w:rsidRDefault="002F1B8B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5. О выполнении решений предыдущих заседаний территориальной комиссии по профилактике правонарушений сельского поселения</w:t>
            </w:r>
          </w:p>
        </w:tc>
        <w:tc>
          <w:tcPr>
            <w:tcW w:w="1559" w:type="dxa"/>
            <w:vMerge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1B8B" w:rsidRPr="0095026E" w:rsidRDefault="002F1B8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правонарушений,</w:t>
            </w:r>
          </w:p>
          <w:p w:rsidR="002F1B8B" w:rsidRPr="0095026E" w:rsidRDefault="000821CE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члены и секретарь Комиссии</w:t>
            </w:r>
          </w:p>
        </w:tc>
        <w:tc>
          <w:tcPr>
            <w:tcW w:w="2126" w:type="dxa"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2F1B8B" w:rsidRPr="0095026E" w:rsidRDefault="002F1B8B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 xml:space="preserve">6. Профилактическая работа с лицами, состоящими на профилактических учетах, ранее судимыми. </w:t>
            </w:r>
          </w:p>
          <w:p w:rsidR="002F1B8B" w:rsidRPr="0095026E" w:rsidRDefault="002F1B8B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Рассмотрение представлений</w:t>
            </w:r>
          </w:p>
        </w:tc>
        <w:tc>
          <w:tcPr>
            <w:tcW w:w="1559" w:type="dxa"/>
            <w:vMerge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1B8B" w:rsidRPr="0095026E" w:rsidRDefault="002F1B8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правонарушений,</w:t>
            </w:r>
          </w:p>
          <w:p w:rsidR="002F1B8B" w:rsidRPr="0095026E" w:rsidRDefault="002F1B8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члены и секретарь Комиссии, УУП</w:t>
            </w:r>
          </w:p>
        </w:tc>
        <w:tc>
          <w:tcPr>
            <w:tcW w:w="2126" w:type="dxa"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2F1B8B" w:rsidRPr="0095026E" w:rsidRDefault="002F1B8B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7. Разное</w:t>
            </w:r>
          </w:p>
        </w:tc>
        <w:tc>
          <w:tcPr>
            <w:tcW w:w="1559" w:type="dxa"/>
            <w:vMerge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1B8B" w:rsidRPr="0095026E" w:rsidRDefault="002F1B8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Секретарь, члены Комиссии, УУП</w:t>
            </w:r>
          </w:p>
        </w:tc>
        <w:tc>
          <w:tcPr>
            <w:tcW w:w="2126" w:type="dxa"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 w:val="restart"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89" w:type="dxa"/>
          </w:tcPr>
          <w:p w:rsidR="002F1B8B" w:rsidRPr="0095026E" w:rsidRDefault="002F1B8B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1. О результатах деятельности в проведении рейдов по выявлению фактов незаконного оборота наркотических средств, уничтожению очагов дикорастущих растений, содержащих наркотические вещества, и их незаконных посевов</w:t>
            </w:r>
          </w:p>
        </w:tc>
        <w:tc>
          <w:tcPr>
            <w:tcW w:w="1559" w:type="dxa"/>
            <w:vMerge w:val="restart"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3827" w:type="dxa"/>
          </w:tcPr>
          <w:p w:rsidR="002F1B8B" w:rsidRPr="0095026E" w:rsidRDefault="002F1B8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правонарушений,</w:t>
            </w:r>
          </w:p>
          <w:p w:rsidR="002F1B8B" w:rsidRPr="0095026E" w:rsidRDefault="002F1B8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2126" w:type="dxa"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2F1B8B" w:rsidRPr="0095026E" w:rsidRDefault="002F1B8B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2. О выполнении решений предыдущих заседаний территориальной комиссии по профилактике правонарушений сельского поселения</w:t>
            </w:r>
          </w:p>
        </w:tc>
        <w:tc>
          <w:tcPr>
            <w:tcW w:w="1559" w:type="dxa"/>
            <w:vMerge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1B8B" w:rsidRPr="0095026E" w:rsidRDefault="002F1B8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правонарушений,</w:t>
            </w:r>
          </w:p>
          <w:p w:rsidR="002F1B8B" w:rsidRPr="0095026E" w:rsidRDefault="002F1B8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члены и секретарь Комиссии, УУП</w:t>
            </w:r>
          </w:p>
        </w:tc>
        <w:tc>
          <w:tcPr>
            <w:tcW w:w="2126" w:type="dxa"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2F1B8B" w:rsidRPr="0095026E" w:rsidRDefault="002F1B8B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 xml:space="preserve">3. Профилактическая работа с лицами, состоящими на профилактических учетах, ранее судимыми. </w:t>
            </w:r>
          </w:p>
          <w:p w:rsidR="002F1B8B" w:rsidRPr="0095026E" w:rsidRDefault="002F1B8B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Рассмотрение представлений</w:t>
            </w:r>
          </w:p>
        </w:tc>
        <w:tc>
          <w:tcPr>
            <w:tcW w:w="1559" w:type="dxa"/>
            <w:vMerge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1B8B" w:rsidRPr="0095026E" w:rsidRDefault="002F1B8B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Секретарь, члены Комиссии, УУП</w:t>
            </w:r>
          </w:p>
        </w:tc>
        <w:tc>
          <w:tcPr>
            <w:tcW w:w="2126" w:type="dxa"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2F1B8B" w:rsidRPr="0095026E" w:rsidRDefault="002F1B8B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4. Разное</w:t>
            </w:r>
          </w:p>
        </w:tc>
        <w:tc>
          <w:tcPr>
            <w:tcW w:w="1559" w:type="dxa"/>
            <w:vMerge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1B8B" w:rsidRPr="0095026E" w:rsidRDefault="002F1B8B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 w:val="restart"/>
          </w:tcPr>
          <w:p w:rsidR="002143E9" w:rsidRPr="0095026E" w:rsidRDefault="002143E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89" w:type="dxa"/>
          </w:tcPr>
          <w:p w:rsidR="002143E9" w:rsidRPr="0095026E" w:rsidRDefault="002143E9" w:rsidP="009502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 xml:space="preserve">1. Об итогах проведении 2-го этапа акции «Сообщи, где торгуют смертью» </w:t>
            </w:r>
          </w:p>
          <w:p w:rsidR="002143E9" w:rsidRPr="0095026E" w:rsidRDefault="002143E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О результатах работы по информации, поступившей по  «телефону доверия»</w:t>
            </w:r>
          </w:p>
        </w:tc>
        <w:tc>
          <w:tcPr>
            <w:tcW w:w="1559" w:type="dxa"/>
            <w:vMerge w:val="restart"/>
          </w:tcPr>
          <w:p w:rsidR="002143E9" w:rsidRPr="0095026E" w:rsidRDefault="002143E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3827" w:type="dxa"/>
          </w:tcPr>
          <w:p w:rsidR="002143E9" w:rsidRPr="0095026E" w:rsidRDefault="002143E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правонарушений,</w:t>
            </w:r>
          </w:p>
          <w:p w:rsidR="002143E9" w:rsidRPr="0095026E" w:rsidRDefault="002143E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 xml:space="preserve">руководитель учреждений культуры </w:t>
            </w:r>
          </w:p>
        </w:tc>
        <w:tc>
          <w:tcPr>
            <w:tcW w:w="2126" w:type="dxa"/>
          </w:tcPr>
          <w:p w:rsidR="002143E9" w:rsidRPr="0095026E" w:rsidRDefault="002143E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2143E9" w:rsidRPr="0095026E" w:rsidRDefault="002143E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2143E9" w:rsidRPr="0095026E" w:rsidRDefault="002143E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2. О выполнении решений предыдущих заседаний территориальной комиссии по профилактике правонарушений сельского поселения</w:t>
            </w:r>
          </w:p>
        </w:tc>
        <w:tc>
          <w:tcPr>
            <w:tcW w:w="1559" w:type="dxa"/>
            <w:vMerge/>
          </w:tcPr>
          <w:p w:rsidR="002143E9" w:rsidRPr="0095026E" w:rsidRDefault="002143E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43E9" w:rsidRPr="0095026E" w:rsidRDefault="002143E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правонарушений,</w:t>
            </w:r>
          </w:p>
          <w:p w:rsidR="002143E9" w:rsidRPr="0095026E" w:rsidRDefault="002143E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члены и секретарь Комиссии</w:t>
            </w:r>
          </w:p>
        </w:tc>
        <w:tc>
          <w:tcPr>
            <w:tcW w:w="2126" w:type="dxa"/>
          </w:tcPr>
          <w:p w:rsidR="002143E9" w:rsidRPr="0095026E" w:rsidRDefault="002143E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2143E9" w:rsidRPr="0095026E" w:rsidRDefault="002143E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2143E9" w:rsidRPr="0095026E" w:rsidRDefault="002143E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 xml:space="preserve">3. Профилактическая работа с лицами, состоящими на профилактических учетах, ранее судимыми. </w:t>
            </w:r>
          </w:p>
          <w:p w:rsidR="002143E9" w:rsidRPr="0095026E" w:rsidRDefault="002143E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Рассмотрение представлений</w:t>
            </w:r>
          </w:p>
        </w:tc>
        <w:tc>
          <w:tcPr>
            <w:tcW w:w="1559" w:type="dxa"/>
            <w:vMerge/>
          </w:tcPr>
          <w:p w:rsidR="002143E9" w:rsidRPr="0095026E" w:rsidRDefault="002143E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43E9" w:rsidRPr="0095026E" w:rsidRDefault="002143E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Секретарь, члены Комиссии, УУП</w:t>
            </w:r>
          </w:p>
        </w:tc>
        <w:tc>
          <w:tcPr>
            <w:tcW w:w="2126" w:type="dxa"/>
          </w:tcPr>
          <w:p w:rsidR="002143E9" w:rsidRPr="0095026E" w:rsidRDefault="002143E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</w:tcPr>
          <w:p w:rsidR="00A10D09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A10D09" w:rsidRPr="0095026E" w:rsidRDefault="00A10D0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4. Разное</w:t>
            </w:r>
          </w:p>
        </w:tc>
        <w:tc>
          <w:tcPr>
            <w:tcW w:w="1559" w:type="dxa"/>
            <w:tcBorders>
              <w:top w:val="nil"/>
            </w:tcBorders>
          </w:tcPr>
          <w:p w:rsidR="00A10D09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0D09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0D09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 w:val="restart"/>
          </w:tcPr>
          <w:p w:rsidR="00A10D09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89" w:type="dxa"/>
          </w:tcPr>
          <w:p w:rsidR="00A10D09" w:rsidRPr="0095026E" w:rsidRDefault="00A10D0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 xml:space="preserve">1. О результатах мониторинга ситуации, связанной с распространением и употреблением наркотических средств и психотропных веществ на </w:t>
            </w:r>
            <w:r w:rsidRPr="0095026E">
              <w:rPr>
                <w:rFonts w:ascii="Times New Roman" w:hAnsi="Times New Roman"/>
              </w:rPr>
              <w:lastRenderedPageBreak/>
              <w:t>территории Новомалороссийского сельского поселения Выселковс</w:t>
            </w:r>
            <w:r w:rsidR="002143E9" w:rsidRPr="0095026E">
              <w:rPr>
                <w:rFonts w:ascii="Times New Roman" w:hAnsi="Times New Roman"/>
              </w:rPr>
              <w:t>кого района  за 12 месяцев  2020</w:t>
            </w:r>
            <w:r w:rsidRPr="00950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A10D09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6E">
              <w:rPr>
                <w:rFonts w:ascii="Times New Roman" w:hAnsi="Times New Roman"/>
                <w:sz w:val="24"/>
                <w:szCs w:val="24"/>
              </w:rPr>
              <w:lastRenderedPageBreak/>
              <w:t>25 декабря</w:t>
            </w:r>
          </w:p>
        </w:tc>
        <w:tc>
          <w:tcPr>
            <w:tcW w:w="3827" w:type="dxa"/>
          </w:tcPr>
          <w:p w:rsidR="00A10D09" w:rsidRPr="0095026E" w:rsidRDefault="00A10D0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правонарушений,</w:t>
            </w:r>
          </w:p>
          <w:p w:rsidR="00A10D09" w:rsidRPr="0095026E" w:rsidRDefault="00A10D0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lastRenderedPageBreak/>
              <w:t>гл. врач Новомалороссийской участковой больницы</w:t>
            </w:r>
          </w:p>
        </w:tc>
        <w:tc>
          <w:tcPr>
            <w:tcW w:w="2126" w:type="dxa"/>
          </w:tcPr>
          <w:p w:rsidR="00A10D09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A10D09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A10D09" w:rsidRPr="0095026E" w:rsidRDefault="00A10D0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2. О ходе реализации ФЗ от 2 апреля 2014 года № 44-ФЗ «Об участии граждан в охране общественного порядка» на территории Новомалороссийского сельского поселения Выселковс</w:t>
            </w:r>
            <w:r w:rsidR="002143E9" w:rsidRPr="0095026E">
              <w:rPr>
                <w:rFonts w:ascii="Times New Roman" w:hAnsi="Times New Roman"/>
              </w:rPr>
              <w:t>кого района  за 12 месяцев  2020</w:t>
            </w:r>
            <w:r w:rsidRPr="00950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vMerge/>
          </w:tcPr>
          <w:p w:rsidR="00A10D09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0D09" w:rsidRPr="0095026E" w:rsidRDefault="00A10D0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Специалист 1 категории администрации Новомалороссийского с/</w:t>
            </w:r>
            <w:proofErr w:type="spellStart"/>
            <w:proofErr w:type="gramStart"/>
            <w:r w:rsidRPr="0095026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</w:tcPr>
          <w:p w:rsidR="00A10D09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A10D09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A10D09" w:rsidRPr="0095026E" w:rsidRDefault="00A10D0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 xml:space="preserve">3. Анализ работы с семьями и несовершеннолетними, состоящими на учете в органах системы </w:t>
            </w:r>
            <w:r w:rsidR="002143E9" w:rsidRPr="0095026E">
              <w:rPr>
                <w:rFonts w:ascii="Times New Roman" w:hAnsi="Times New Roman"/>
              </w:rPr>
              <w:t>профилактики за 12 месяцев  2020</w:t>
            </w:r>
            <w:r w:rsidRPr="00950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vMerge/>
          </w:tcPr>
          <w:p w:rsidR="00A10D09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0D09" w:rsidRPr="0095026E" w:rsidRDefault="00A10D0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Директора общеобразовательных учреждений и культуры, специалист по социальной работе отделения профилактики семейного неблагополучия</w:t>
            </w:r>
          </w:p>
        </w:tc>
        <w:tc>
          <w:tcPr>
            <w:tcW w:w="2126" w:type="dxa"/>
          </w:tcPr>
          <w:p w:rsidR="00A10D09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A10D09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A10D09" w:rsidRPr="0095026E" w:rsidRDefault="00A10D0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4. Анализ совершенных преступлений и правонарушений на тер</w:t>
            </w:r>
            <w:r w:rsidRPr="0095026E">
              <w:rPr>
                <w:rFonts w:ascii="Times New Roman" w:hAnsi="Times New Roman"/>
              </w:rPr>
              <w:softHyphen/>
              <w:t>ритории Новомалороссийского сельского поселения за 12 месяцев 2019 года</w:t>
            </w:r>
          </w:p>
        </w:tc>
        <w:tc>
          <w:tcPr>
            <w:tcW w:w="1559" w:type="dxa"/>
            <w:vMerge/>
          </w:tcPr>
          <w:p w:rsidR="00A10D09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0D09" w:rsidRPr="0095026E" w:rsidRDefault="00A10D0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правонарушений,</w:t>
            </w:r>
          </w:p>
          <w:p w:rsidR="00A10D09" w:rsidRPr="0095026E" w:rsidRDefault="00A10D0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члены и секретарь Комиссии, УУП</w:t>
            </w:r>
          </w:p>
        </w:tc>
        <w:tc>
          <w:tcPr>
            <w:tcW w:w="2126" w:type="dxa"/>
          </w:tcPr>
          <w:p w:rsidR="00A10D09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A10D09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A10D09" w:rsidRPr="0095026E" w:rsidRDefault="00A10D0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5. О выполнении решений предыдущих заседаний территориальной комиссии по профилактике правонарушений сельского поселения</w:t>
            </w:r>
          </w:p>
        </w:tc>
        <w:tc>
          <w:tcPr>
            <w:tcW w:w="1559" w:type="dxa"/>
            <w:vMerge/>
          </w:tcPr>
          <w:p w:rsidR="00A10D09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0D09" w:rsidRPr="0095026E" w:rsidRDefault="00A10D0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правонарушений,</w:t>
            </w:r>
          </w:p>
          <w:p w:rsidR="00A10D09" w:rsidRPr="0095026E" w:rsidRDefault="00AD1FA2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члены и секретарь Комиссии</w:t>
            </w:r>
          </w:p>
        </w:tc>
        <w:tc>
          <w:tcPr>
            <w:tcW w:w="2126" w:type="dxa"/>
          </w:tcPr>
          <w:p w:rsidR="00A10D09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A10D09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A10D09" w:rsidRPr="0095026E" w:rsidRDefault="00A10D0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 xml:space="preserve">6. Профилактическая работа с лицами, состоящими на профилактических учетах, ранее судимыми. </w:t>
            </w:r>
          </w:p>
          <w:p w:rsidR="00A10D09" w:rsidRPr="0095026E" w:rsidRDefault="00A10D0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Рассмотрение представлений</w:t>
            </w:r>
          </w:p>
        </w:tc>
        <w:tc>
          <w:tcPr>
            <w:tcW w:w="1559" w:type="dxa"/>
            <w:vMerge/>
          </w:tcPr>
          <w:p w:rsidR="00A10D09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0D09" w:rsidRPr="0095026E" w:rsidRDefault="00A10D0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по профилактике правонарушений,</w:t>
            </w:r>
          </w:p>
          <w:p w:rsidR="00A10D09" w:rsidRPr="0095026E" w:rsidRDefault="00A10D0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6E">
              <w:rPr>
                <w:rFonts w:ascii="Times New Roman" w:hAnsi="Times New Roman"/>
                <w:sz w:val="20"/>
                <w:szCs w:val="20"/>
              </w:rPr>
              <w:t>члены и секретарь Комиссии, УУП</w:t>
            </w:r>
          </w:p>
        </w:tc>
        <w:tc>
          <w:tcPr>
            <w:tcW w:w="2126" w:type="dxa"/>
          </w:tcPr>
          <w:p w:rsidR="00A10D09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6E" w:rsidRPr="0095026E" w:rsidTr="0095026E">
        <w:tc>
          <w:tcPr>
            <w:tcW w:w="675" w:type="dxa"/>
            <w:vMerge/>
          </w:tcPr>
          <w:p w:rsidR="00A10D09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A10D09" w:rsidRPr="0095026E" w:rsidRDefault="00A10D09" w:rsidP="009502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26E">
              <w:rPr>
                <w:rFonts w:ascii="Times New Roman" w:hAnsi="Times New Roman"/>
              </w:rPr>
              <w:t>7. Разное</w:t>
            </w:r>
          </w:p>
        </w:tc>
        <w:tc>
          <w:tcPr>
            <w:tcW w:w="1559" w:type="dxa"/>
            <w:vMerge/>
          </w:tcPr>
          <w:p w:rsidR="00A10D09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0D09" w:rsidRPr="0095026E" w:rsidRDefault="00A10D09" w:rsidP="00950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0D09" w:rsidRPr="0095026E" w:rsidRDefault="00A10D09" w:rsidP="0095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B0E" w:rsidRDefault="00176B0E" w:rsidP="00035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B0E" w:rsidRDefault="00176B0E" w:rsidP="00035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0D09" w:rsidRPr="00945D81" w:rsidRDefault="00A10D09" w:rsidP="00A10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D81">
        <w:rPr>
          <w:rFonts w:ascii="Times New Roman" w:hAnsi="Times New Roman"/>
          <w:sz w:val="24"/>
          <w:szCs w:val="24"/>
        </w:rPr>
        <w:t xml:space="preserve">Секретарь территориальной комиссии по профилактике </w:t>
      </w:r>
    </w:p>
    <w:p w:rsidR="00A10D09" w:rsidRPr="00945D81" w:rsidRDefault="00A10D09" w:rsidP="00A10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D81">
        <w:rPr>
          <w:rFonts w:ascii="Times New Roman" w:hAnsi="Times New Roman"/>
          <w:sz w:val="24"/>
          <w:szCs w:val="24"/>
        </w:rPr>
        <w:t xml:space="preserve">правонарушений при администрации Новомалороссийского </w:t>
      </w:r>
    </w:p>
    <w:p w:rsidR="00A10D09" w:rsidRPr="00945D81" w:rsidRDefault="00A10D09" w:rsidP="00A10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D81">
        <w:rPr>
          <w:rFonts w:ascii="Times New Roman" w:hAnsi="Times New Roman"/>
          <w:sz w:val="24"/>
          <w:szCs w:val="24"/>
        </w:rPr>
        <w:t xml:space="preserve">сельского поселения Выселковского района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DE1187">
        <w:rPr>
          <w:rFonts w:ascii="Times New Roman" w:hAnsi="Times New Roman"/>
          <w:sz w:val="24"/>
          <w:szCs w:val="24"/>
        </w:rPr>
        <w:t xml:space="preserve">               </w:t>
      </w:r>
      <w:r w:rsidRPr="00945D81">
        <w:rPr>
          <w:rFonts w:ascii="Times New Roman" w:hAnsi="Times New Roman"/>
          <w:sz w:val="24"/>
          <w:szCs w:val="24"/>
        </w:rPr>
        <w:t>Е.Н.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D81">
        <w:rPr>
          <w:rFonts w:ascii="Times New Roman" w:hAnsi="Times New Roman"/>
          <w:sz w:val="24"/>
          <w:szCs w:val="24"/>
        </w:rPr>
        <w:t>Шуляк</w:t>
      </w:r>
      <w:proofErr w:type="spellEnd"/>
    </w:p>
    <w:p w:rsidR="00A10D09" w:rsidRPr="00F30515" w:rsidRDefault="00A10D09" w:rsidP="00A10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0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176B0E" w:rsidRDefault="00176B0E" w:rsidP="00035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B0E" w:rsidRDefault="00176B0E" w:rsidP="00035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B0E" w:rsidRDefault="00176B0E" w:rsidP="00035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B0E" w:rsidRDefault="00176B0E" w:rsidP="00035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CA5" w:rsidRDefault="00133CA5" w:rsidP="00035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32E" w:rsidRDefault="00BD532E" w:rsidP="00035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32E" w:rsidRPr="009113DE" w:rsidRDefault="00BD532E" w:rsidP="00035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AD7" w:rsidRPr="009113DE" w:rsidRDefault="00621AD7" w:rsidP="00035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89B" w:rsidRDefault="0092789B" w:rsidP="009278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D532E" w:rsidRDefault="00BD532E" w:rsidP="000821CE">
      <w:pPr>
        <w:spacing w:after="0" w:line="240" w:lineRule="auto"/>
        <w:rPr>
          <w:rFonts w:ascii="Times New Roman" w:hAnsi="Times New Roman"/>
          <w:sz w:val="28"/>
        </w:rPr>
      </w:pPr>
    </w:p>
    <w:sectPr w:rsidR="00BD532E" w:rsidSect="009B1D69">
      <w:pgSz w:w="16838" w:h="11906" w:orient="landscape"/>
      <w:pgMar w:top="1134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54B"/>
    <w:multiLevelType w:val="hybridMultilevel"/>
    <w:tmpl w:val="C598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233FF7"/>
    <w:multiLevelType w:val="hybridMultilevel"/>
    <w:tmpl w:val="C598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286481"/>
    <w:multiLevelType w:val="hybridMultilevel"/>
    <w:tmpl w:val="419ED4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EC6744"/>
    <w:multiLevelType w:val="hybridMultilevel"/>
    <w:tmpl w:val="E03E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71A"/>
    <w:rsid w:val="000114B6"/>
    <w:rsid w:val="00021A1B"/>
    <w:rsid w:val="000224C7"/>
    <w:rsid w:val="0002449A"/>
    <w:rsid w:val="0003571A"/>
    <w:rsid w:val="00035CB4"/>
    <w:rsid w:val="00045F8A"/>
    <w:rsid w:val="00081DED"/>
    <w:rsid w:val="000821CE"/>
    <w:rsid w:val="00083196"/>
    <w:rsid w:val="0009116A"/>
    <w:rsid w:val="000A2F9A"/>
    <w:rsid w:val="000B3228"/>
    <w:rsid w:val="000C6B8C"/>
    <w:rsid w:val="000E40E7"/>
    <w:rsid w:val="00115109"/>
    <w:rsid w:val="001155DC"/>
    <w:rsid w:val="0011697D"/>
    <w:rsid w:val="00116C41"/>
    <w:rsid w:val="00122261"/>
    <w:rsid w:val="0012486D"/>
    <w:rsid w:val="00133CA5"/>
    <w:rsid w:val="00142D7D"/>
    <w:rsid w:val="001566AD"/>
    <w:rsid w:val="001717D7"/>
    <w:rsid w:val="00176B0E"/>
    <w:rsid w:val="001829B2"/>
    <w:rsid w:val="00191BF0"/>
    <w:rsid w:val="00196342"/>
    <w:rsid w:val="001C0484"/>
    <w:rsid w:val="001C0FFD"/>
    <w:rsid w:val="001C5E3C"/>
    <w:rsid w:val="001F5E16"/>
    <w:rsid w:val="002143E9"/>
    <w:rsid w:val="00225C0B"/>
    <w:rsid w:val="00232BE3"/>
    <w:rsid w:val="00257582"/>
    <w:rsid w:val="00261ED9"/>
    <w:rsid w:val="00273B98"/>
    <w:rsid w:val="00293262"/>
    <w:rsid w:val="002A2DA8"/>
    <w:rsid w:val="002A72D4"/>
    <w:rsid w:val="002B115C"/>
    <w:rsid w:val="002B778A"/>
    <w:rsid w:val="002C5752"/>
    <w:rsid w:val="002D4B7A"/>
    <w:rsid w:val="002E3CFE"/>
    <w:rsid w:val="002E62F1"/>
    <w:rsid w:val="002F1B8B"/>
    <w:rsid w:val="002F6856"/>
    <w:rsid w:val="00312156"/>
    <w:rsid w:val="00314A53"/>
    <w:rsid w:val="00342B9E"/>
    <w:rsid w:val="0035223D"/>
    <w:rsid w:val="00355D61"/>
    <w:rsid w:val="003832AA"/>
    <w:rsid w:val="003917CF"/>
    <w:rsid w:val="003A17D8"/>
    <w:rsid w:val="003A234F"/>
    <w:rsid w:val="003A5249"/>
    <w:rsid w:val="003B3C27"/>
    <w:rsid w:val="003D69B2"/>
    <w:rsid w:val="0042225C"/>
    <w:rsid w:val="0045644B"/>
    <w:rsid w:val="00466B64"/>
    <w:rsid w:val="004821A3"/>
    <w:rsid w:val="004B3842"/>
    <w:rsid w:val="004B420E"/>
    <w:rsid w:val="004C58C3"/>
    <w:rsid w:val="004C77A0"/>
    <w:rsid w:val="004D18DC"/>
    <w:rsid w:val="00500CE3"/>
    <w:rsid w:val="00505306"/>
    <w:rsid w:val="005228C3"/>
    <w:rsid w:val="00532E42"/>
    <w:rsid w:val="00546826"/>
    <w:rsid w:val="00572C5D"/>
    <w:rsid w:val="00576259"/>
    <w:rsid w:val="005B7DCF"/>
    <w:rsid w:val="005E72F8"/>
    <w:rsid w:val="005F1DA1"/>
    <w:rsid w:val="005F2728"/>
    <w:rsid w:val="0060015E"/>
    <w:rsid w:val="006151D2"/>
    <w:rsid w:val="006207A3"/>
    <w:rsid w:val="00621AD7"/>
    <w:rsid w:val="00634517"/>
    <w:rsid w:val="00643BC3"/>
    <w:rsid w:val="00652808"/>
    <w:rsid w:val="0067064D"/>
    <w:rsid w:val="00674F7E"/>
    <w:rsid w:val="00692190"/>
    <w:rsid w:val="00693742"/>
    <w:rsid w:val="00694DBA"/>
    <w:rsid w:val="006973B6"/>
    <w:rsid w:val="006A7358"/>
    <w:rsid w:val="006B2965"/>
    <w:rsid w:val="006B60FE"/>
    <w:rsid w:val="006C3E84"/>
    <w:rsid w:val="006C66A4"/>
    <w:rsid w:val="006D5EFD"/>
    <w:rsid w:val="006E1A56"/>
    <w:rsid w:val="006F4687"/>
    <w:rsid w:val="007276D3"/>
    <w:rsid w:val="00734EC5"/>
    <w:rsid w:val="0076100B"/>
    <w:rsid w:val="00791B40"/>
    <w:rsid w:val="007A512E"/>
    <w:rsid w:val="007A5222"/>
    <w:rsid w:val="007C2C6E"/>
    <w:rsid w:val="007C31A1"/>
    <w:rsid w:val="007C5E4C"/>
    <w:rsid w:val="007F1449"/>
    <w:rsid w:val="007F6C93"/>
    <w:rsid w:val="00807580"/>
    <w:rsid w:val="0081364C"/>
    <w:rsid w:val="00826EDC"/>
    <w:rsid w:val="00835A63"/>
    <w:rsid w:val="00842575"/>
    <w:rsid w:val="008516D9"/>
    <w:rsid w:val="008812FD"/>
    <w:rsid w:val="00885817"/>
    <w:rsid w:val="0089082D"/>
    <w:rsid w:val="008C6E56"/>
    <w:rsid w:val="008E430B"/>
    <w:rsid w:val="008F07F3"/>
    <w:rsid w:val="00907507"/>
    <w:rsid w:val="009113DE"/>
    <w:rsid w:val="0092789B"/>
    <w:rsid w:val="00933D1C"/>
    <w:rsid w:val="009351FE"/>
    <w:rsid w:val="009363E1"/>
    <w:rsid w:val="00937C00"/>
    <w:rsid w:val="00945D81"/>
    <w:rsid w:val="0095026E"/>
    <w:rsid w:val="00952E2A"/>
    <w:rsid w:val="009843B9"/>
    <w:rsid w:val="009A12E5"/>
    <w:rsid w:val="009A6A1C"/>
    <w:rsid w:val="009B025C"/>
    <w:rsid w:val="009B1D69"/>
    <w:rsid w:val="009C1D18"/>
    <w:rsid w:val="009D5306"/>
    <w:rsid w:val="009D5844"/>
    <w:rsid w:val="009E71F7"/>
    <w:rsid w:val="009F4153"/>
    <w:rsid w:val="009F71B7"/>
    <w:rsid w:val="00A031C3"/>
    <w:rsid w:val="00A05361"/>
    <w:rsid w:val="00A10D09"/>
    <w:rsid w:val="00A27A22"/>
    <w:rsid w:val="00A27D45"/>
    <w:rsid w:val="00A34216"/>
    <w:rsid w:val="00A64434"/>
    <w:rsid w:val="00A65605"/>
    <w:rsid w:val="00A73989"/>
    <w:rsid w:val="00A759AC"/>
    <w:rsid w:val="00A848E5"/>
    <w:rsid w:val="00AA7862"/>
    <w:rsid w:val="00AC2B6E"/>
    <w:rsid w:val="00AD0EB6"/>
    <w:rsid w:val="00AD1FA2"/>
    <w:rsid w:val="00AF1005"/>
    <w:rsid w:val="00B00C29"/>
    <w:rsid w:val="00B02D6B"/>
    <w:rsid w:val="00B067F6"/>
    <w:rsid w:val="00B241E5"/>
    <w:rsid w:val="00B30FBB"/>
    <w:rsid w:val="00B33D20"/>
    <w:rsid w:val="00B43B39"/>
    <w:rsid w:val="00B47E9B"/>
    <w:rsid w:val="00B52E98"/>
    <w:rsid w:val="00B66DCF"/>
    <w:rsid w:val="00B70C99"/>
    <w:rsid w:val="00B7486B"/>
    <w:rsid w:val="00B86783"/>
    <w:rsid w:val="00BB247A"/>
    <w:rsid w:val="00BB6765"/>
    <w:rsid w:val="00BC08A2"/>
    <w:rsid w:val="00BC76D9"/>
    <w:rsid w:val="00BD40F3"/>
    <w:rsid w:val="00BD532E"/>
    <w:rsid w:val="00BE0A7B"/>
    <w:rsid w:val="00BE797A"/>
    <w:rsid w:val="00C13EC9"/>
    <w:rsid w:val="00C16CB2"/>
    <w:rsid w:val="00C30D2B"/>
    <w:rsid w:val="00C419D6"/>
    <w:rsid w:val="00C451CC"/>
    <w:rsid w:val="00C64BC2"/>
    <w:rsid w:val="00C772CF"/>
    <w:rsid w:val="00C95431"/>
    <w:rsid w:val="00CC7DD3"/>
    <w:rsid w:val="00CD1861"/>
    <w:rsid w:val="00CD2DC3"/>
    <w:rsid w:val="00CF27E7"/>
    <w:rsid w:val="00CF2E20"/>
    <w:rsid w:val="00CF4319"/>
    <w:rsid w:val="00D015E4"/>
    <w:rsid w:val="00D064EE"/>
    <w:rsid w:val="00D24B13"/>
    <w:rsid w:val="00D271F0"/>
    <w:rsid w:val="00D43D5F"/>
    <w:rsid w:val="00D51F1E"/>
    <w:rsid w:val="00D83319"/>
    <w:rsid w:val="00DC5C4F"/>
    <w:rsid w:val="00DE1187"/>
    <w:rsid w:val="00DE396F"/>
    <w:rsid w:val="00E23BDF"/>
    <w:rsid w:val="00E31A0B"/>
    <w:rsid w:val="00E76D7A"/>
    <w:rsid w:val="00E7791C"/>
    <w:rsid w:val="00E90028"/>
    <w:rsid w:val="00E97740"/>
    <w:rsid w:val="00EB12D2"/>
    <w:rsid w:val="00EB1824"/>
    <w:rsid w:val="00EC1221"/>
    <w:rsid w:val="00EC6DD8"/>
    <w:rsid w:val="00F0400F"/>
    <w:rsid w:val="00F2094F"/>
    <w:rsid w:val="00F23B7F"/>
    <w:rsid w:val="00F30515"/>
    <w:rsid w:val="00F3296E"/>
    <w:rsid w:val="00F35F1F"/>
    <w:rsid w:val="00F37E47"/>
    <w:rsid w:val="00F77938"/>
    <w:rsid w:val="00F80DEC"/>
    <w:rsid w:val="00F832FE"/>
    <w:rsid w:val="00F91ABB"/>
    <w:rsid w:val="00FA05CA"/>
    <w:rsid w:val="00FC4DB3"/>
    <w:rsid w:val="00FD1B62"/>
    <w:rsid w:val="00FE2663"/>
    <w:rsid w:val="00FE5D5C"/>
    <w:rsid w:val="00FE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B32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3228"/>
    <w:rPr>
      <w:rFonts w:ascii="Cambria" w:hAnsi="Cambria" w:cs="Times New Roman"/>
      <w:b/>
      <w:kern w:val="32"/>
      <w:sz w:val="32"/>
    </w:rPr>
  </w:style>
  <w:style w:type="table" w:styleId="a3">
    <w:name w:val="Table Grid"/>
    <w:basedOn w:val="a1"/>
    <w:uiPriority w:val="59"/>
    <w:rsid w:val="001829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42575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F5E16"/>
    <w:rPr>
      <w:rFonts w:cs="Times New Roman"/>
    </w:rPr>
  </w:style>
  <w:style w:type="paragraph" w:styleId="a6">
    <w:name w:val="Plain Text"/>
    <w:basedOn w:val="a"/>
    <w:link w:val="a7"/>
    <w:uiPriority w:val="99"/>
    <w:rsid w:val="00E31A0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E31A0B"/>
    <w:rPr>
      <w:rFonts w:ascii="Courier New" w:hAnsi="Courier New" w:cs="Times New Roman"/>
    </w:rPr>
  </w:style>
  <w:style w:type="paragraph" w:customStyle="1" w:styleId="31">
    <w:name w:val="Основной текст с отступом 31"/>
    <w:basedOn w:val="a"/>
    <w:rsid w:val="00E31A0B"/>
    <w:pPr>
      <w:suppressAutoHyphens/>
      <w:spacing w:after="120" w:line="240" w:lineRule="auto"/>
      <w:ind w:left="360"/>
    </w:pPr>
    <w:rPr>
      <w:rFonts w:ascii="Times New Roman" w:hAnsi="Times New Roman" w:cs="Calibri"/>
      <w:kern w:val="1"/>
      <w:sz w:val="16"/>
      <w:szCs w:val="16"/>
      <w:lang w:eastAsia="ar-SA"/>
    </w:rPr>
  </w:style>
  <w:style w:type="paragraph" w:styleId="a8">
    <w:name w:val="List Paragraph"/>
    <w:basedOn w:val="a"/>
    <w:uiPriority w:val="99"/>
    <w:qFormat/>
    <w:rsid w:val="00E31A0B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9">
    <w:name w:val="Normal (Web)"/>
    <w:basedOn w:val="a"/>
    <w:uiPriority w:val="99"/>
    <w:rsid w:val="00761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92789B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92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92789B"/>
  </w:style>
  <w:style w:type="character" w:customStyle="1" w:styleId="c0">
    <w:name w:val="c0"/>
    <w:basedOn w:val="a0"/>
    <w:rsid w:val="0092789B"/>
  </w:style>
  <w:style w:type="character" w:styleId="ac">
    <w:name w:val="Strong"/>
    <w:uiPriority w:val="99"/>
    <w:qFormat/>
    <w:locked/>
    <w:rsid w:val="0092789B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BE0A7B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Lilya</cp:lastModifiedBy>
  <cp:revision>55</cp:revision>
  <cp:lastPrinted>2019-12-02T08:43:00Z</cp:lastPrinted>
  <dcterms:created xsi:type="dcterms:W3CDTF">2016-12-01T18:37:00Z</dcterms:created>
  <dcterms:modified xsi:type="dcterms:W3CDTF">2020-02-05T11:36:00Z</dcterms:modified>
</cp:coreProperties>
</file>