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AF" w:rsidRDefault="00AE0AAF" w:rsidP="00B75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758B8" w:rsidRPr="00B758B8" w:rsidRDefault="00AE0AAF" w:rsidP="00B75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758B8" w:rsidRPr="00B758B8">
        <w:rPr>
          <w:rFonts w:ascii="Times New Roman" w:hAnsi="Times New Roman" w:cs="Times New Roman"/>
          <w:b/>
          <w:sz w:val="28"/>
          <w:szCs w:val="28"/>
        </w:rPr>
        <w:t>татистически</w:t>
      </w:r>
      <w:r>
        <w:rPr>
          <w:rFonts w:ascii="Times New Roman" w:hAnsi="Times New Roman" w:cs="Times New Roman"/>
          <w:b/>
          <w:sz w:val="28"/>
          <w:szCs w:val="28"/>
        </w:rPr>
        <w:t>х данных</w:t>
      </w:r>
      <w:r w:rsidR="00B758B8" w:rsidRPr="00B758B8">
        <w:rPr>
          <w:rFonts w:ascii="Times New Roman" w:hAnsi="Times New Roman" w:cs="Times New Roman"/>
          <w:b/>
          <w:sz w:val="28"/>
          <w:szCs w:val="28"/>
        </w:rPr>
        <w:t xml:space="preserve"> о работе с обращениями граждан в</w:t>
      </w:r>
    </w:p>
    <w:p w:rsidR="00B758B8" w:rsidRPr="00B758B8" w:rsidRDefault="001D412C" w:rsidP="00B7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Новомалороссийском </w:t>
      </w:r>
      <w:r w:rsidR="00B758B8" w:rsidRPr="00B758B8">
        <w:rPr>
          <w:rFonts w:ascii="Times New Roman" w:hAnsi="Times New Roman" w:cs="Times New Roman"/>
          <w:sz w:val="28"/>
          <w:szCs w:val="28"/>
        </w:rPr>
        <w:t xml:space="preserve">сельском поселении Выселковского района </w:t>
      </w:r>
    </w:p>
    <w:p w:rsidR="00B758B8" w:rsidRPr="00B758B8" w:rsidRDefault="00B758B8" w:rsidP="00B758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80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7"/>
        <w:gridCol w:w="992"/>
        <w:gridCol w:w="992"/>
      </w:tblGrid>
      <w:tr w:rsidR="003010F9" w:rsidRPr="0095733B" w:rsidTr="003010F9">
        <w:trPr>
          <w:trHeight w:val="262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AE0AAF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010F9" w:rsidRPr="00AE0AAF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010F9" w:rsidRPr="0095733B" w:rsidTr="003010F9">
        <w:trPr>
          <w:trHeight w:val="262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(шт.):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010F9" w:rsidRPr="0095733B" w:rsidTr="003010F9">
        <w:trPr>
          <w:trHeight w:val="407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1.1. 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010F9" w:rsidRPr="0095733B" w:rsidTr="003010F9">
        <w:trPr>
          <w:trHeight w:val="407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1.2.  в том числе по сети «Интернет» в ОИВ/МО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10F9" w:rsidRPr="0095733B" w:rsidTr="003010F9">
        <w:trPr>
          <w:trHeight w:val="407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Взято на контроль,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2.1.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3. Поступило повторно (шт.)</w:t>
            </w:r>
          </w:p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 Рассмотрено всего обращений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4.1.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4.1.1. в том числе «меры приняты»,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4.2.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4.3. 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5. В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6.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6.1.  в том  числе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7. 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 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8.1. привлечено к ответственности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8.2. в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 Проверена достоверность ответов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9.1.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9.2. по телефону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9.3. 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10. Принято граждан на личных приёмах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10.1. в том числе руководителем ОИВ/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12. 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14. 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 Оказание методической помощи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15.1. 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15.2. выездов в поселения (шт.),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15.3.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10F9" w:rsidRPr="0095733B" w:rsidTr="003010F9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F9" w:rsidRPr="0095733B" w:rsidRDefault="003010F9" w:rsidP="0030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16. 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F9" w:rsidRPr="0095733B" w:rsidRDefault="003010F9" w:rsidP="00301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bookmarkEnd w:id="0"/>
    </w:tbl>
    <w:p w:rsidR="00B758B8" w:rsidRPr="00B758B8" w:rsidRDefault="00B758B8" w:rsidP="0095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95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20D" w:rsidRPr="00AE0AAF" w:rsidRDefault="00B758B8" w:rsidP="00AE0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8B8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r w:rsidR="0095733B">
        <w:rPr>
          <w:rFonts w:ascii="Times New Roman" w:hAnsi="Times New Roman" w:cs="Times New Roman"/>
          <w:sz w:val="28"/>
          <w:szCs w:val="28"/>
        </w:rPr>
        <w:t xml:space="preserve"> </w:t>
      </w:r>
      <w:r w:rsidR="00EB2F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733B">
        <w:rPr>
          <w:rFonts w:ascii="Times New Roman" w:hAnsi="Times New Roman" w:cs="Times New Roman"/>
          <w:sz w:val="28"/>
          <w:szCs w:val="28"/>
        </w:rPr>
        <w:t xml:space="preserve">    Т.В.</w:t>
      </w:r>
      <w:r w:rsidR="00EB2FF0">
        <w:rPr>
          <w:rFonts w:ascii="Times New Roman" w:hAnsi="Times New Roman" w:cs="Times New Roman"/>
          <w:sz w:val="28"/>
          <w:szCs w:val="28"/>
        </w:rPr>
        <w:t xml:space="preserve"> </w:t>
      </w:r>
      <w:r w:rsidR="0095733B">
        <w:rPr>
          <w:rFonts w:ascii="Times New Roman" w:hAnsi="Times New Roman" w:cs="Times New Roman"/>
          <w:sz w:val="28"/>
          <w:szCs w:val="28"/>
        </w:rPr>
        <w:t>Моисеева</w:t>
      </w:r>
    </w:p>
    <w:sectPr w:rsidR="00AB320D" w:rsidRPr="00AE0AAF" w:rsidSect="00AE0A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6705A"/>
    <w:multiLevelType w:val="hybridMultilevel"/>
    <w:tmpl w:val="08A61368"/>
    <w:lvl w:ilvl="0" w:tplc="1E2257B4">
      <w:start w:val="1"/>
      <w:numFmt w:val="decimal"/>
      <w:lvlText w:val="%1."/>
      <w:lvlJc w:val="left"/>
      <w:pPr>
        <w:ind w:left="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8B8"/>
    <w:rsid w:val="00044B19"/>
    <w:rsid w:val="00093070"/>
    <w:rsid w:val="000F01BC"/>
    <w:rsid w:val="001D412C"/>
    <w:rsid w:val="002A533E"/>
    <w:rsid w:val="002E2026"/>
    <w:rsid w:val="002E7CE3"/>
    <w:rsid w:val="003010F9"/>
    <w:rsid w:val="00384B6C"/>
    <w:rsid w:val="0039689C"/>
    <w:rsid w:val="00555A2B"/>
    <w:rsid w:val="00573197"/>
    <w:rsid w:val="0060082B"/>
    <w:rsid w:val="00645009"/>
    <w:rsid w:val="006637F7"/>
    <w:rsid w:val="007341B3"/>
    <w:rsid w:val="00893ABB"/>
    <w:rsid w:val="00934C54"/>
    <w:rsid w:val="00954C62"/>
    <w:rsid w:val="0095733B"/>
    <w:rsid w:val="00A86504"/>
    <w:rsid w:val="00AB320D"/>
    <w:rsid w:val="00AE0AAF"/>
    <w:rsid w:val="00B758B8"/>
    <w:rsid w:val="00B927F0"/>
    <w:rsid w:val="00C145A2"/>
    <w:rsid w:val="00C5747C"/>
    <w:rsid w:val="00EB2FF0"/>
    <w:rsid w:val="00ED3AA0"/>
    <w:rsid w:val="00F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071C-7D5F-4F91-877E-7112BF8C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приемная</dc:creator>
  <cp:lastModifiedBy>1111</cp:lastModifiedBy>
  <cp:revision>8</cp:revision>
  <cp:lastPrinted>2020-12-23T12:52:00Z</cp:lastPrinted>
  <dcterms:created xsi:type="dcterms:W3CDTF">2018-05-08T08:51:00Z</dcterms:created>
  <dcterms:modified xsi:type="dcterms:W3CDTF">2020-12-23T12:52:00Z</dcterms:modified>
</cp:coreProperties>
</file>