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C0" w:rsidRPr="000A27C0" w:rsidRDefault="000A27C0" w:rsidP="00D304A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A27C0" w:rsidRPr="000A27C0" w:rsidRDefault="000A27C0" w:rsidP="00D304A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C0" w:rsidRPr="000A27C0" w:rsidRDefault="000A27C0" w:rsidP="00D304A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0A27C0" w:rsidRPr="000A27C0" w:rsidRDefault="000A27C0" w:rsidP="00D304A1">
      <w:pPr>
        <w:tabs>
          <w:tab w:val="left" w:pos="5670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0A27C0" w:rsidRPr="000A27C0" w:rsidRDefault="00A15565" w:rsidP="00D304A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Новомалороссийского</w:t>
      </w:r>
      <w:r w:rsidR="000A27C0" w:rsidRPr="000A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сельскогопоселения Выселковского района</w:t>
      </w:r>
    </w:p>
    <w:p w:rsidR="000A27C0" w:rsidRDefault="000A27C0" w:rsidP="00D304A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 №_____</w:t>
      </w:r>
    </w:p>
    <w:p w:rsidR="000A27C0" w:rsidRDefault="000A27C0" w:rsidP="000A27C0">
      <w:pPr>
        <w:spacing w:after="0" w:line="240" w:lineRule="auto"/>
        <w:ind w:left="5103"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C0" w:rsidRDefault="000A27C0" w:rsidP="000A27C0">
      <w:pPr>
        <w:spacing w:after="0" w:line="240" w:lineRule="auto"/>
        <w:ind w:left="5103"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4A1" w:rsidRPr="000A27C0" w:rsidRDefault="00D304A1" w:rsidP="000A27C0">
      <w:pPr>
        <w:spacing w:after="0" w:line="240" w:lineRule="auto"/>
        <w:ind w:left="5103"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AD6ABA" w:rsidRDefault="00512BDE" w:rsidP="00D304A1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AD6ABA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</w:t>
      </w:r>
    </w:p>
    <w:p w:rsidR="00AD6ABA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ценностям при осуществлении муниципального контроля в </w:t>
      </w:r>
    </w:p>
    <w:p w:rsidR="00AD6ABA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</w:t>
      </w:r>
      <w:r w:rsidR="009A2782" w:rsidRPr="00AD6A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</w:t>
      </w:r>
      <w:r w:rsidR="00474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15565" w:rsidRPr="00AD6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Новомалороссийско</w:t>
      </w:r>
      <w:r w:rsidR="009A2782" w:rsidRPr="00AD6A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</w:p>
    <w:p w:rsidR="00194F9D" w:rsidRPr="00AD6ABA" w:rsidRDefault="00194F9D" w:rsidP="00AD6A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6A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</w:t>
      </w:r>
      <w:r w:rsidR="009A2782" w:rsidRPr="00AD6A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474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6A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</w:t>
      </w:r>
      <w:r w:rsidR="009A2782" w:rsidRPr="00AD6A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Выселковского</w:t>
      </w:r>
      <w:r w:rsidRPr="00AD6A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474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</w:p>
    <w:p w:rsidR="006B152F" w:rsidRPr="00AD6ABA" w:rsidRDefault="006B152F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067" w:rsidRPr="000A27C0" w:rsidRDefault="00CB1067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52F" w:rsidRPr="00EA22D0" w:rsidRDefault="006B152F" w:rsidP="00D36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A22D0">
        <w:rPr>
          <w:rFonts w:ascii="Times New Roman CYR" w:hAnsi="Times New Roman CYR" w:cs="Times New Roman CYR"/>
          <w:color w:val="000000"/>
          <w:sz w:val="28"/>
          <w:szCs w:val="28"/>
        </w:rPr>
        <w:t>Настоящая программа разработана в соответствии со статьей 44 Федеральн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ого закона от 31 июля 2021 г. № </w:t>
      </w:r>
      <w:r w:rsidRPr="00EA22D0">
        <w:rPr>
          <w:rFonts w:ascii="Times New Roman CYR" w:hAnsi="Times New Roman CYR" w:cs="Times New Roman CYR"/>
          <w:color w:val="000000"/>
          <w:sz w:val="28"/>
          <w:szCs w:val="28"/>
        </w:rPr>
        <w:t xml:space="preserve">248-ФЗ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Pr="00EA22D0">
        <w:rPr>
          <w:rFonts w:ascii="Times New Roman CYR" w:hAnsi="Times New Roman CYR" w:cs="Times New Roman CYR"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Pr="00EA22D0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hyperlink r:id="rId8" w:history="1">
        <w:r w:rsidRPr="00EA22D0">
          <w:rPr>
            <w:rFonts w:ascii="Times New Roman CYR" w:hAnsi="Times New Roman CYR" w:cs="Times New Roman CYR"/>
            <w:color w:val="000000"/>
            <w:sz w:val="28"/>
            <w:szCs w:val="28"/>
          </w:rPr>
          <w:t>постановлением</w:t>
        </w:r>
      </w:hyperlink>
      <w:r w:rsidRPr="00EA22D0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Правительства Российской Федерации от 25 июня 2021 года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990 «</w:t>
      </w:r>
      <w:r w:rsidRPr="00EA22D0"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нностям»</w:t>
      </w:r>
      <w:r w:rsidRPr="00EA22D0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(надзора) </w:t>
      </w:r>
      <w:r w:rsidRPr="003C4B43">
        <w:rPr>
          <w:rFonts w:ascii="Times New Roman CYR" w:hAnsi="Times New Roman CYR" w:cs="Times New Roman CYR"/>
          <w:color w:val="000000"/>
          <w:sz w:val="28"/>
          <w:szCs w:val="28"/>
        </w:rPr>
        <w:t xml:space="preserve">за сохранностью автомобильных дорог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границах населенных пунктов</w:t>
      </w:r>
      <w:r w:rsidR="00474FD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Новомалороссийского</w:t>
      </w:r>
      <w:r w:rsidRPr="003C4B43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Выселковского района на 2022 год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6B152F" w:rsidRDefault="006B152F" w:rsidP="00D36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22D0">
        <w:rPr>
          <w:rFonts w:ascii="Times New Roman" w:hAnsi="Times New Roman"/>
          <w:color w:val="000000"/>
          <w:sz w:val="28"/>
          <w:szCs w:val="28"/>
        </w:rPr>
        <w:t>Срок реализации Программы - 2022 год.</w:t>
      </w:r>
    </w:p>
    <w:p w:rsidR="006B152F" w:rsidRPr="006B152F" w:rsidRDefault="006B152F" w:rsidP="006B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6C9F" w:rsidRDefault="006B152F" w:rsidP="00D36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65A8D">
        <w:rPr>
          <w:rFonts w:ascii="Times New Roman CYR" w:hAnsi="Times New Roman CYR" w:cs="Times New Roman CYR"/>
          <w:sz w:val="28"/>
          <w:szCs w:val="28"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</w:t>
      </w:r>
    </w:p>
    <w:p w:rsidR="006B152F" w:rsidRDefault="006B152F" w:rsidP="00D36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65A8D">
        <w:rPr>
          <w:rFonts w:ascii="Times New Roman CYR" w:hAnsi="Times New Roman CYR" w:cs="Times New Roman CYR"/>
          <w:sz w:val="28"/>
          <w:szCs w:val="28"/>
        </w:rPr>
        <w:t>направлена программа профилактики</w:t>
      </w:r>
    </w:p>
    <w:p w:rsidR="006B152F" w:rsidRDefault="006B152F" w:rsidP="00D36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 территории </w:t>
      </w:r>
      <w:r w:rsidR="00A155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Новомалороссийского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Выселковского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муниципальный контроль в сфере благоустройства.</w:t>
      </w: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94F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Органом, уполномоченным 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функции муниципального контроля на территории </w:t>
      </w:r>
      <w:r w:rsidR="00A155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Новомалороссийского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Выселковского района</w:t>
      </w: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является администрация </w:t>
      </w:r>
      <w:r w:rsidR="00A155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Новомалороссийского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Выселковского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реализацию мероприятий по осуществлению муниципального контроля в сфере благоустройства является </w:t>
      </w:r>
      <w:r w:rsidR="00CB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  <w:r w:rsidR="00A1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Новомалороссийского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Выселковского района.</w:t>
      </w:r>
      <w:r w:rsidR="00474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законом от </w:t>
      </w:r>
      <w:r w:rsidR="00AC4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31 июля 2020 года № 248-ФЗ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 государственном контроле (надзоре) и муниципальном контроле в Российской Федерации» (далее – Федеральный закон №248-ФЗ).</w:t>
      </w: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C55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Новомалороссийского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Выселковского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нормативно правовых актов </w:t>
      </w:r>
      <w:r w:rsidR="00C55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Новомалороссийского</w:t>
      </w:r>
      <w:r w:rsidR="00474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Выселковского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поселение).</w:t>
      </w: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A155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Новомалороссийского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Выселковского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следующие факторы:</w:t>
      </w: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</w:t>
      </w:r>
      <w:r w:rsidR="00AC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</w:t>
      </w:r>
      <w:r w:rsidR="00AF6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7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CCB" w:rsidRPr="00AF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</w:t>
      </w:r>
      <w:r w:rsidR="00AC43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49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AC4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31 июля 2020 года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A155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Новомалороссийского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Выселковского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отсутствие принуждения и рекомендательный характер мероприятий для подконтрольных субъектов;</w:t>
      </w: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на выявление причин и факторов несоблюдения обязательных требований;</w:t>
      </w: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организационной связи с мероприятиями по контролю.</w:t>
      </w: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0A27C0" w:rsidRDefault="000A27C0" w:rsidP="00194F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A0" w:rsidRDefault="00194F9D" w:rsidP="0076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Программы</w:t>
      </w:r>
    </w:p>
    <w:p w:rsidR="00AC43A0" w:rsidRDefault="00AC43A0" w:rsidP="0076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Программы:</w:t>
      </w: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уровня благоустройства, соблюдения чистоты и порядка.</w:t>
      </w: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предотвращение угрозы безопасности жизни и здоровья людей.</w:t>
      </w: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доли хозяйствующих субъектов, соблюдающих требования в сфере благоустройства.</w:t>
      </w: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Программы:</w:t>
      </w: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прозрачности осуществляемой Администрацией контрольной деятельности;</w:t>
      </w: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стимулирование добросовестного соблюдения обязательных требований всеми контролируемыми лицами;</w:t>
      </w:r>
    </w:p>
    <w:p w:rsid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системы консультирования и информирования подконтрольных субъектов.</w:t>
      </w:r>
    </w:p>
    <w:p w:rsidR="00194F9D" w:rsidRP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мероприятий Программы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44 Федерального закона от 31 июля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контроле в Российской Федерации» в 2022 году будут проводиться следующие профилактические мероприятия: </w:t>
      </w: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Таблица1</w:t>
      </w: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3969"/>
        <w:gridCol w:w="2268"/>
        <w:gridCol w:w="1417"/>
      </w:tblGrid>
      <w:tr w:rsidR="00194F9D" w:rsidRPr="00194F9D" w:rsidTr="001740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194F9D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94F9D" w:rsidRPr="00194F9D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045AAE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A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Вид мероприя-тия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045AAE" w:rsidRDefault="00194F9D" w:rsidP="00194F9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A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D" w:rsidRPr="00194F9D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</w:t>
            </w:r>
          </w:p>
          <w:p w:rsidR="00194F9D" w:rsidRPr="00194F9D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реализацию</w:t>
            </w:r>
          </w:p>
          <w:p w:rsidR="00194F9D" w:rsidRPr="00144685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194F9D" w:rsidRPr="00194F9D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194F9D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  <w:p w:rsidR="00194F9D" w:rsidRPr="00194F9D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(периодичность) их проведения</w:t>
            </w:r>
          </w:p>
        </w:tc>
      </w:tr>
      <w:tr w:rsidR="00D304A1" w:rsidRPr="00194F9D" w:rsidTr="00174096">
        <w:trPr>
          <w:trHeight w:val="4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1" w:rsidRPr="00194F9D" w:rsidRDefault="00D304A1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1" w:rsidRPr="00045AAE" w:rsidRDefault="00D304A1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1" w:rsidRPr="00045AAE" w:rsidRDefault="00D304A1" w:rsidP="00194F9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A1" w:rsidRPr="00194F9D" w:rsidRDefault="00D304A1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A1" w:rsidRPr="00194F9D" w:rsidRDefault="00D304A1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94F9D" w:rsidRPr="00194F9D" w:rsidTr="00174096">
        <w:trPr>
          <w:trHeight w:val="117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194F9D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045AAE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</w:t>
            </w:r>
            <w:r w:rsidR="00144685" w:rsidRPr="00045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045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045AAE" w:rsidRDefault="00474FD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публичных </w:t>
            </w:r>
            <w:r w:rsidR="00194F9D" w:rsidRPr="00045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мероприятий (собраний, совещаний, семинаров) с контролируемыми лицами в целях их информирования</w:t>
            </w:r>
          </w:p>
          <w:p w:rsidR="00194F9D" w:rsidRPr="00045AAE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AE" w:rsidRPr="00D304A1" w:rsidRDefault="00CB1067" w:rsidP="00A15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Новомалороссийского </w:t>
            </w:r>
            <w:r w:rsidRPr="00D30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Выселковского района.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194F9D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194F9D" w:rsidRPr="00194F9D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194F9D" w:rsidRPr="00194F9D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94F9D" w:rsidRPr="00194F9D" w:rsidTr="00174096">
        <w:trPr>
          <w:trHeight w:val="1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194F9D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045AAE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045AAE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  <w:p w:rsidR="00194F9D" w:rsidRPr="00045AAE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CB1067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194F9D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194F9D" w:rsidRPr="00194F9D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194F9D" w:rsidRPr="00194F9D" w:rsidTr="00174096">
        <w:trPr>
          <w:trHeight w:val="15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194F9D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045AAE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045AAE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  <w:p w:rsidR="00194F9D" w:rsidRPr="00045AAE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CB1067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194F9D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194F9D" w:rsidRPr="00194F9D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обновления</w:t>
            </w:r>
          </w:p>
        </w:tc>
      </w:tr>
      <w:tr w:rsidR="00194F9D" w:rsidRPr="00194F9D" w:rsidTr="00174096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194F9D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045AAE" w:rsidRDefault="00194F9D" w:rsidP="00194F9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85" w:rsidRDefault="00194F9D" w:rsidP="0017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 w:rsidRPr="0004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оклада </w:t>
            </w:r>
            <w:r w:rsidRPr="0004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правоприменительной практике на официальном сайте </w:t>
            </w:r>
          </w:p>
          <w:p w:rsidR="00174096" w:rsidRPr="00045AAE" w:rsidRDefault="00174096" w:rsidP="0017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D" w:rsidRPr="00CB1067" w:rsidRDefault="00CB1067" w:rsidP="00045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C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Новомалороссийского </w:t>
            </w:r>
            <w:r w:rsidRPr="00CB10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Выселковского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194F9D" w:rsidRDefault="00194F9D" w:rsidP="001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</w:t>
            </w:r>
          </w:p>
          <w:p w:rsidR="00194F9D" w:rsidRPr="00194F9D" w:rsidRDefault="00194F9D" w:rsidP="001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марта года, следующего </w:t>
            </w:r>
          </w:p>
          <w:p w:rsidR="00194F9D" w:rsidRPr="00194F9D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</w:t>
            </w:r>
          </w:p>
        </w:tc>
      </w:tr>
      <w:tr w:rsidR="00174096" w:rsidRPr="00194F9D" w:rsidTr="00174096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96" w:rsidRPr="00194F9D" w:rsidRDefault="00174096" w:rsidP="00174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96" w:rsidRPr="00045AAE" w:rsidRDefault="00174096" w:rsidP="00174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96" w:rsidRPr="00045AAE" w:rsidRDefault="00174096" w:rsidP="00174096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96" w:rsidRPr="00194F9D" w:rsidRDefault="00174096" w:rsidP="00174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96" w:rsidRPr="00194F9D" w:rsidRDefault="00174096" w:rsidP="00174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74096" w:rsidRPr="00194F9D" w:rsidTr="001740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96" w:rsidRPr="00194F9D" w:rsidRDefault="00174096" w:rsidP="00174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96" w:rsidRPr="00045AAE" w:rsidRDefault="00174096" w:rsidP="00174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Объявление предостере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045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96" w:rsidRPr="00045AAE" w:rsidRDefault="00174096" w:rsidP="00174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96" w:rsidRPr="00CB1067" w:rsidRDefault="00174096" w:rsidP="00174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Новомалороссийс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</w:t>
            </w:r>
            <w:r w:rsidRPr="00CB10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B10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селения Высел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B10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96" w:rsidRPr="00194F9D" w:rsidRDefault="00174096" w:rsidP="00174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174096" w:rsidRPr="00194F9D" w:rsidTr="00174096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96" w:rsidRPr="00194F9D" w:rsidRDefault="00174096" w:rsidP="00174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96" w:rsidRPr="00045AAE" w:rsidRDefault="00174096" w:rsidP="0017409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045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96" w:rsidRPr="00045AAE" w:rsidRDefault="00174096" w:rsidP="0017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174096" w:rsidRPr="00045AAE" w:rsidRDefault="00174096" w:rsidP="0017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04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045A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04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096" w:rsidRPr="00CB1067" w:rsidRDefault="00174096" w:rsidP="00174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Новомалороссийского </w:t>
            </w:r>
            <w:r w:rsidRPr="00CB10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Выселковского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96" w:rsidRPr="00194F9D" w:rsidRDefault="00174096" w:rsidP="00174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174096" w:rsidRPr="00194F9D" w:rsidTr="001740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96" w:rsidRPr="00194F9D" w:rsidRDefault="00174096" w:rsidP="00174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96" w:rsidRPr="00045AAE" w:rsidRDefault="00174096" w:rsidP="00174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</w:t>
            </w:r>
          </w:p>
          <w:p w:rsidR="00174096" w:rsidRPr="00045AAE" w:rsidRDefault="00174096" w:rsidP="00174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тический визит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96" w:rsidRPr="00045AAE" w:rsidRDefault="00174096" w:rsidP="0017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174096" w:rsidRPr="00045AAE" w:rsidRDefault="00174096" w:rsidP="0017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Обязательные профилактические визиты проводятся для лиц, </w:t>
            </w:r>
            <w:r w:rsidRPr="00045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указанных в Положении о виде к</w:t>
            </w:r>
            <w:bookmarkStart w:id="0" w:name="_GoBack"/>
            <w:bookmarkEnd w:id="0"/>
            <w:r w:rsidRPr="00045A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онтроля.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96" w:rsidRPr="00CB1067" w:rsidRDefault="00174096" w:rsidP="00174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C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Новомалороссийского </w:t>
            </w:r>
            <w:r w:rsidRPr="00CB10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Выселковского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96" w:rsidRPr="00194F9D" w:rsidRDefault="00174096" w:rsidP="00174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 (при наличии оснований)</w:t>
            </w:r>
          </w:p>
        </w:tc>
      </w:tr>
    </w:tbl>
    <w:p w:rsidR="00194F9D" w:rsidRDefault="00194F9D" w:rsidP="00045AAE">
      <w:pPr>
        <w:tabs>
          <w:tab w:val="left" w:pos="-142"/>
        </w:tabs>
        <w:spacing w:after="0" w:line="240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4. Показатели результативности и эффективности программы</w:t>
      </w: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профилактики рисков причинения вреда (ущерба)</w:t>
      </w:r>
    </w:p>
    <w:p w:rsidR="00045AAE" w:rsidRPr="00194F9D" w:rsidRDefault="00045AAE" w:rsidP="00045AAE">
      <w:pPr>
        <w:tabs>
          <w:tab w:val="left" w:pos="-142"/>
        </w:tabs>
        <w:spacing w:after="0" w:line="240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194F9D" w:rsidRPr="00194F9D" w:rsidRDefault="00194F9D" w:rsidP="00D3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194F9D" w:rsidRPr="00A15565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65" w:rsidRPr="00A15565" w:rsidRDefault="00A15565" w:rsidP="00A155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4F9D" w:rsidRDefault="00A15565" w:rsidP="00A155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 w:rsidRPr="00A1556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15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категории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A15565" w:rsidRDefault="00A15565" w:rsidP="00A155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Новомалороссийского сельского поселения</w:t>
      </w:r>
    </w:p>
    <w:p w:rsidR="00A15565" w:rsidRPr="00A15565" w:rsidRDefault="00A15565" w:rsidP="00A15565">
      <w:pPr>
        <w:spacing w:after="0" w:line="240" w:lineRule="auto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Выселковского района                                                                          З.Р. Джафаров</w:t>
      </w:r>
    </w:p>
    <w:sectPr w:rsidR="00A15565" w:rsidRPr="00A15565" w:rsidSect="00D304A1">
      <w:headerReference w:type="default" r:id="rId10"/>
      <w:pgSz w:w="11906" w:h="16838"/>
      <w:pgMar w:top="81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6F6" w:rsidRDefault="00D276F6" w:rsidP="00FA66EF">
      <w:pPr>
        <w:spacing w:after="0" w:line="240" w:lineRule="auto"/>
      </w:pPr>
      <w:r>
        <w:separator/>
      </w:r>
    </w:p>
  </w:endnote>
  <w:endnote w:type="continuationSeparator" w:id="1">
    <w:p w:rsidR="00D276F6" w:rsidRDefault="00D276F6" w:rsidP="00F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6F6" w:rsidRDefault="00D276F6" w:rsidP="00FA66EF">
      <w:pPr>
        <w:spacing w:after="0" w:line="240" w:lineRule="auto"/>
      </w:pPr>
      <w:r>
        <w:separator/>
      </w:r>
    </w:p>
  </w:footnote>
  <w:footnote w:type="continuationSeparator" w:id="1">
    <w:p w:rsidR="00D276F6" w:rsidRDefault="00D276F6" w:rsidP="00F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6655571"/>
      <w:docPartObj>
        <w:docPartGallery w:val="Page Numbers (Top of Page)"/>
        <w:docPartUnique/>
      </w:docPartObj>
    </w:sdtPr>
    <w:sdtContent>
      <w:p w:rsidR="009A2782" w:rsidRDefault="00BD79B9" w:rsidP="009A2782">
        <w:pPr>
          <w:pStyle w:val="a6"/>
          <w:jc w:val="center"/>
        </w:pPr>
        <w:r w:rsidRPr="009A2782">
          <w:rPr>
            <w:rFonts w:ascii="Times New Roman" w:hAnsi="Times New Roman"/>
            <w:sz w:val="28"/>
          </w:rPr>
          <w:fldChar w:fldCharType="begin"/>
        </w:r>
        <w:r w:rsidR="009A2782" w:rsidRPr="009A2782">
          <w:rPr>
            <w:rFonts w:ascii="Times New Roman" w:hAnsi="Times New Roman"/>
            <w:sz w:val="28"/>
          </w:rPr>
          <w:instrText xml:space="preserve"> PAGE   \* MERGEFORMAT </w:instrText>
        </w:r>
        <w:r w:rsidRPr="009A2782">
          <w:rPr>
            <w:rFonts w:ascii="Times New Roman" w:hAnsi="Times New Roman"/>
            <w:sz w:val="28"/>
          </w:rPr>
          <w:fldChar w:fldCharType="separate"/>
        </w:r>
        <w:r w:rsidR="00474FDD">
          <w:rPr>
            <w:rFonts w:ascii="Times New Roman" w:hAnsi="Times New Roman"/>
            <w:noProof/>
            <w:sz w:val="28"/>
          </w:rPr>
          <w:t>5</w:t>
        </w:r>
        <w:r w:rsidRPr="009A2782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B3C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2CF3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06E1A"/>
    <w:rsid w:val="00045AAE"/>
    <w:rsid w:val="00047342"/>
    <w:rsid w:val="000664AA"/>
    <w:rsid w:val="00083E18"/>
    <w:rsid w:val="000A27C0"/>
    <w:rsid w:val="00116743"/>
    <w:rsid w:val="00144685"/>
    <w:rsid w:val="00174096"/>
    <w:rsid w:val="00194F9D"/>
    <w:rsid w:val="001B1D09"/>
    <w:rsid w:val="00233B34"/>
    <w:rsid w:val="002948B2"/>
    <w:rsid w:val="0029640D"/>
    <w:rsid w:val="002A79EE"/>
    <w:rsid w:val="003C5FFC"/>
    <w:rsid w:val="003D2438"/>
    <w:rsid w:val="00402F1A"/>
    <w:rsid w:val="00467163"/>
    <w:rsid w:val="00474FDD"/>
    <w:rsid w:val="004A61FF"/>
    <w:rsid w:val="00512BDE"/>
    <w:rsid w:val="00620F51"/>
    <w:rsid w:val="0068395E"/>
    <w:rsid w:val="006A1E79"/>
    <w:rsid w:val="006B152F"/>
    <w:rsid w:val="00765A33"/>
    <w:rsid w:val="007C3B27"/>
    <w:rsid w:val="00815244"/>
    <w:rsid w:val="00864F6B"/>
    <w:rsid w:val="008E1B5A"/>
    <w:rsid w:val="0094488E"/>
    <w:rsid w:val="00990476"/>
    <w:rsid w:val="009A2782"/>
    <w:rsid w:val="009C353F"/>
    <w:rsid w:val="00A15565"/>
    <w:rsid w:val="00A2539E"/>
    <w:rsid w:val="00AC43A0"/>
    <w:rsid w:val="00AD6ABA"/>
    <w:rsid w:val="00AF6CCB"/>
    <w:rsid w:val="00B06E1A"/>
    <w:rsid w:val="00B13A60"/>
    <w:rsid w:val="00BC2453"/>
    <w:rsid w:val="00BD79B9"/>
    <w:rsid w:val="00BE767C"/>
    <w:rsid w:val="00C55E90"/>
    <w:rsid w:val="00CB1067"/>
    <w:rsid w:val="00D150F5"/>
    <w:rsid w:val="00D276F6"/>
    <w:rsid w:val="00D304A1"/>
    <w:rsid w:val="00D36C9F"/>
    <w:rsid w:val="00D55320"/>
    <w:rsid w:val="00DF4BF9"/>
    <w:rsid w:val="00FA66EF"/>
    <w:rsid w:val="00FD666F"/>
    <w:rsid w:val="00FE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0A27C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401399931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7A03D-5DD6-4373-822D-CC6344F8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zemust</cp:lastModifiedBy>
  <cp:revision>16</cp:revision>
  <cp:lastPrinted>2022-02-11T11:57:00Z</cp:lastPrinted>
  <dcterms:created xsi:type="dcterms:W3CDTF">2022-02-09T10:55:00Z</dcterms:created>
  <dcterms:modified xsi:type="dcterms:W3CDTF">2022-02-28T06:48:00Z</dcterms:modified>
</cp:coreProperties>
</file>