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17" w:rsidRDefault="00924317" w:rsidP="00924317">
      <w:pPr>
        <w:pStyle w:val="a9"/>
        <w:suppressAutoHyphens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КРАСНОДАРСКИЙ КРАЙ</w:t>
      </w:r>
    </w:p>
    <w:p w:rsidR="00924317" w:rsidRDefault="00924317" w:rsidP="00924317">
      <w:pPr>
        <w:pStyle w:val="a9"/>
        <w:tabs>
          <w:tab w:val="left" w:pos="709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ВЫСЕЛКОВСКИЙ РАЙОН</w:t>
      </w:r>
    </w:p>
    <w:p w:rsidR="00924317" w:rsidRDefault="00924317" w:rsidP="00924317">
      <w:pPr>
        <w:pStyle w:val="a9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НОВОМАЛОРОССИЙСКОГО СЕЛЬСКОГО ПОСЕЛЕНИЯ</w:t>
      </w:r>
    </w:p>
    <w:p w:rsidR="00924317" w:rsidRDefault="00924317" w:rsidP="00924317">
      <w:pPr>
        <w:pStyle w:val="a9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ВЫСЕЛКОВСКОГО РАЙОНА</w:t>
      </w:r>
    </w:p>
    <w:p w:rsidR="00924317" w:rsidRDefault="00924317" w:rsidP="00924317">
      <w:pPr>
        <w:pStyle w:val="a9"/>
        <w:suppressAutoHyphens/>
        <w:jc w:val="center"/>
        <w:rPr>
          <w:rFonts w:ascii="Arial" w:hAnsi="Arial" w:cs="Arial"/>
          <w:sz w:val="24"/>
          <w:szCs w:val="24"/>
        </w:rPr>
      </w:pPr>
    </w:p>
    <w:p w:rsidR="00924317" w:rsidRDefault="00924317" w:rsidP="00924317">
      <w:pPr>
        <w:pStyle w:val="a9"/>
        <w:tabs>
          <w:tab w:val="left" w:pos="709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24317" w:rsidRDefault="00924317" w:rsidP="00924317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24317" w:rsidRDefault="00924317" w:rsidP="00924317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92CA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декабря 20</w:t>
      </w:r>
      <w:r w:rsidR="00992CA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</w:t>
      </w:r>
      <w:r w:rsidR="00992CA3">
        <w:rPr>
          <w:rFonts w:ascii="Arial" w:hAnsi="Arial" w:cs="Arial"/>
          <w:sz w:val="24"/>
          <w:szCs w:val="24"/>
        </w:rPr>
        <w:t>9/100</w:t>
      </w:r>
      <w:r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924317" w:rsidRDefault="00924317" w:rsidP="00924317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24317" w:rsidRDefault="001D041D" w:rsidP="00924317">
      <w:pPr>
        <w:pStyle w:val="a6"/>
        <w:suppressAutoHyphens/>
        <w:spacing w:before="0" w:beforeAutospacing="0" w:after="0" w:afterAutospacing="0"/>
        <w:contextualSpacing/>
        <w:jc w:val="center"/>
        <w:rPr>
          <w:rStyle w:val="a7"/>
          <w:rFonts w:ascii="Arial" w:hAnsi="Arial" w:cs="Arial"/>
          <w:sz w:val="32"/>
          <w:szCs w:val="32"/>
        </w:rPr>
      </w:pPr>
      <w:r w:rsidRPr="00924317">
        <w:rPr>
          <w:rStyle w:val="a7"/>
          <w:rFonts w:ascii="Arial" w:hAnsi="Arial" w:cs="Arial"/>
          <w:sz w:val="32"/>
          <w:szCs w:val="32"/>
        </w:rPr>
        <w:t xml:space="preserve">Об утверждении </w:t>
      </w:r>
      <w:r w:rsidR="00330039" w:rsidRPr="00924317">
        <w:rPr>
          <w:rStyle w:val="a7"/>
          <w:rFonts w:ascii="Arial" w:hAnsi="Arial" w:cs="Arial"/>
          <w:sz w:val="32"/>
          <w:szCs w:val="32"/>
        </w:rPr>
        <w:t xml:space="preserve">Правил содержания </w:t>
      </w:r>
      <w:r w:rsidR="00924317">
        <w:rPr>
          <w:rStyle w:val="a7"/>
          <w:rFonts w:ascii="Arial" w:hAnsi="Arial" w:cs="Arial"/>
          <w:sz w:val="32"/>
          <w:szCs w:val="32"/>
        </w:rPr>
        <w:t xml:space="preserve">мест </w:t>
      </w:r>
    </w:p>
    <w:p w:rsidR="001D041D" w:rsidRPr="00924317" w:rsidRDefault="00924317" w:rsidP="00924317">
      <w:pPr>
        <w:pStyle w:val="a6"/>
        <w:suppressAutoHyphens/>
        <w:spacing w:before="0" w:beforeAutospacing="0" w:after="0" w:afterAutospacing="0"/>
        <w:contextualSpacing/>
        <w:jc w:val="center"/>
        <w:rPr>
          <w:rStyle w:val="a7"/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sz w:val="32"/>
          <w:szCs w:val="32"/>
        </w:rPr>
        <w:t>п</w:t>
      </w:r>
      <w:r w:rsidR="00494001" w:rsidRPr="00924317">
        <w:rPr>
          <w:rStyle w:val="a7"/>
          <w:rFonts w:ascii="Arial" w:hAnsi="Arial" w:cs="Arial"/>
          <w:sz w:val="32"/>
          <w:szCs w:val="32"/>
        </w:rPr>
        <w:t>огребения</w:t>
      </w:r>
      <w:r>
        <w:rPr>
          <w:rStyle w:val="a7"/>
          <w:rFonts w:ascii="Arial" w:hAnsi="Arial" w:cs="Arial"/>
          <w:sz w:val="32"/>
          <w:szCs w:val="32"/>
        </w:rPr>
        <w:t xml:space="preserve"> </w:t>
      </w:r>
      <w:r w:rsidR="00330039" w:rsidRPr="00924317">
        <w:rPr>
          <w:rStyle w:val="a7"/>
          <w:rFonts w:ascii="Arial" w:hAnsi="Arial" w:cs="Arial"/>
          <w:sz w:val="32"/>
          <w:szCs w:val="32"/>
        </w:rPr>
        <w:t xml:space="preserve">на территории </w:t>
      </w:r>
      <w:r w:rsidR="00494001" w:rsidRPr="00924317">
        <w:rPr>
          <w:rStyle w:val="a7"/>
          <w:rFonts w:ascii="Arial" w:hAnsi="Arial" w:cs="Arial"/>
          <w:sz w:val="32"/>
          <w:szCs w:val="32"/>
        </w:rPr>
        <w:t>Новомалороссийского сельского</w:t>
      </w:r>
      <w:r>
        <w:rPr>
          <w:rStyle w:val="a7"/>
          <w:rFonts w:ascii="Arial" w:hAnsi="Arial" w:cs="Arial"/>
          <w:sz w:val="32"/>
          <w:szCs w:val="32"/>
        </w:rPr>
        <w:t xml:space="preserve"> </w:t>
      </w:r>
      <w:r w:rsidR="001D041D" w:rsidRPr="00924317">
        <w:rPr>
          <w:rStyle w:val="a7"/>
          <w:rFonts w:ascii="Arial" w:hAnsi="Arial" w:cs="Arial"/>
          <w:sz w:val="32"/>
          <w:szCs w:val="32"/>
        </w:rPr>
        <w:t>поселения</w:t>
      </w:r>
      <w:r>
        <w:rPr>
          <w:rStyle w:val="a7"/>
          <w:rFonts w:ascii="Arial" w:hAnsi="Arial" w:cs="Arial"/>
          <w:sz w:val="32"/>
          <w:szCs w:val="32"/>
        </w:rPr>
        <w:t xml:space="preserve"> </w:t>
      </w:r>
      <w:r w:rsidR="001D041D" w:rsidRPr="00924317">
        <w:rPr>
          <w:rStyle w:val="a7"/>
          <w:rFonts w:ascii="Arial" w:hAnsi="Arial" w:cs="Arial"/>
          <w:sz w:val="32"/>
          <w:szCs w:val="32"/>
        </w:rPr>
        <w:t>Выселковского района</w:t>
      </w:r>
    </w:p>
    <w:p w:rsidR="001D041D" w:rsidRPr="009B4A48" w:rsidRDefault="001D041D" w:rsidP="00494001">
      <w:pPr>
        <w:pStyle w:val="a6"/>
        <w:suppressAutoHyphens/>
        <w:spacing w:before="0" w:beforeAutospacing="0" w:after="0" w:afterAutospacing="0"/>
        <w:contextualSpacing/>
        <w:jc w:val="center"/>
        <w:rPr>
          <w:rStyle w:val="a7"/>
          <w:b w:val="0"/>
          <w:sz w:val="26"/>
          <w:szCs w:val="26"/>
        </w:rPr>
      </w:pPr>
    </w:p>
    <w:p w:rsidR="00494001" w:rsidRPr="009B4A48" w:rsidRDefault="00494001" w:rsidP="00494001">
      <w:pPr>
        <w:pStyle w:val="a6"/>
        <w:suppressAutoHyphens/>
        <w:spacing w:before="0" w:beforeAutospacing="0" w:after="0" w:afterAutospacing="0"/>
        <w:contextualSpacing/>
        <w:jc w:val="center"/>
        <w:rPr>
          <w:rStyle w:val="a7"/>
          <w:b w:val="0"/>
          <w:sz w:val="26"/>
          <w:szCs w:val="26"/>
        </w:rPr>
      </w:pPr>
    </w:p>
    <w:p w:rsidR="001D041D" w:rsidRPr="00924317" w:rsidRDefault="001D041D" w:rsidP="00FA1D0A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FA1D0A" w:rsidRPr="00924317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24317"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16, 17, 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>18 Федерального закона от 12 января 1996 года № 8-ФЗ «О</w:t>
      </w:r>
      <w:r w:rsidR="00FA1D0A"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 погребении и похоронном деле»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9114B" w:rsidRPr="00924317">
        <w:rPr>
          <w:rFonts w:ascii="Arial" w:eastAsia="Times New Roman" w:hAnsi="Arial" w:cs="Arial"/>
          <w:sz w:val="24"/>
          <w:szCs w:val="24"/>
        </w:rPr>
        <w:t>Постановлением Главного государственного санитарного врача РФ от 28</w:t>
      </w:r>
      <w:r w:rsidR="00924317" w:rsidRPr="00924317">
        <w:rPr>
          <w:rFonts w:ascii="Arial" w:eastAsia="Times New Roman" w:hAnsi="Arial" w:cs="Arial"/>
          <w:sz w:val="24"/>
          <w:szCs w:val="24"/>
        </w:rPr>
        <w:t xml:space="preserve"> января </w:t>
      </w:r>
      <w:r w:rsidR="0089114B" w:rsidRPr="00924317">
        <w:rPr>
          <w:rFonts w:ascii="Arial" w:eastAsia="Times New Roman" w:hAnsi="Arial" w:cs="Arial"/>
          <w:sz w:val="24"/>
          <w:szCs w:val="24"/>
        </w:rPr>
        <w:t>2021 года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Краснодарского края от 4 февраля 2004 года № 666-КЗ «О погребении и похоронном деле в Краснодарском крае»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0B5B95" w:rsidRPr="00924317">
        <w:rPr>
          <w:rFonts w:ascii="Arial" w:eastAsia="Times New Roman" w:hAnsi="Arial" w:cs="Arial"/>
          <w:sz w:val="24"/>
          <w:szCs w:val="24"/>
          <w:lang w:eastAsia="ru-RU"/>
        </w:rPr>
        <w:t>Новомалороссийского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702EE9">
        <w:rPr>
          <w:rFonts w:ascii="Arial" w:eastAsia="Times New Roman" w:hAnsi="Arial" w:cs="Arial"/>
          <w:sz w:val="24"/>
          <w:szCs w:val="24"/>
          <w:lang w:eastAsia="ru-RU"/>
        </w:rPr>
        <w:t>льского поселения Выселковского</w:t>
      </w:r>
      <w:r w:rsidR="00924317"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района, Совет </w:t>
      </w:r>
      <w:r w:rsidR="000B5B95"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Новомалороссийского 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поселенияВыселковского района </w:t>
      </w:r>
      <w:r w:rsidR="000B5B95" w:rsidRPr="00924317">
        <w:rPr>
          <w:rFonts w:ascii="Arial" w:eastAsia="Times New Roman" w:hAnsi="Arial" w:cs="Arial"/>
          <w:sz w:val="24"/>
          <w:szCs w:val="24"/>
          <w:lang w:eastAsia="ru-RU"/>
        </w:rPr>
        <w:t>р е ш и л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041D" w:rsidRPr="00924317" w:rsidRDefault="001D041D" w:rsidP="00FA1D0A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330039" w:rsidRPr="00924317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924317"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039"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содержания мест погребения 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4B70B7"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Новомалороссийского 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Выселковского района</w:t>
      </w:r>
      <w:r w:rsidR="009B4A48"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A1D0A" w:rsidRPr="00924317" w:rsidRDefault="00FA1D0A" w:rsidP="00FA1D0A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</w:rPr>
        <w:t xml:space="preserve">2. Решение Совета 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>Новомалороссийского</w:t>
      </w:r>
      <w:r w:rsidRPr="00924317">
        <w:rPr>
          <w:rFonts w:ascii="Arial" w:eastAsia="Times New Roman" w:hAnsi="Arial" w:cs="Arial"/>
          <w:sz w:val="24"/>
          <w:szCs w:val="24"/>
        </w:rPr>
        <w:t xml:space="preserve"> сельского поселения Выселковского района от 15 ноября 2017 года № 3/147 «Об утверждении </w:t>
      </w:r>
      <w:r w:rsidR="007623C6" w:rsidRPr="00924317">
        <w:rPr>
          <w:rFonts w:ascii="Arial" w:eastAsia="Times New Roman" w:hAnsi="Arial" w:cs="Arial"/>
          <w:sz w:val="24"/>
          <w:szCs w:val="24"/>
        </w:rPr>
        <w:t>П</w:t>
      </w:r>
      <w:r w:rsidRPr="00924317">
        <w:rPr>
          <w:rFonts w:ascii="Arial" w:eastAsia="Times New Roman" w:hAnsi="Arial" w:cs="Arial"/>
          <w:sz w:val="24"/>
          <w:szCs w:val="24"/>
        </w:rPr>
        <w:t xml:space="preserve">равил содержания мест погребения на территории 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>Новомалороссийского</w:t>
      </w:r>
      <w:r w:rsidRPr="00924317">
        <w:rPr>
          <w:rFonts w:ascii="Arial" w:eastAsia="Times New Roman" w:hAnsi="Arial" w:cs="Arial"/>
          <w:sz w:val="24"/>
          <w:szCs w:val="24"/>
        </w:rPr>
        <w:t>сельского поселения Выселковского района» признать утратившим силу.</w:t>
      </w:r>
    </w:p>
    <w:p w:rsidR="00FA1D0A" w:rsidRPr="00924317" w:rsidRDefault="00FA1D0A" w:rsidP="007623C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3. Настоящее решение обнародовать и разместить на официальном сайте администрации Новомалороссийского сельского поселения Выселковского района.</w:t>
      </w:r>
    </w:p>
    <w:p w:rsidR="00FA1D0A" w:rsidRPr="00924317" w:rsidRDefault="00FA1D0A" w:rsidP="007623C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iCs/>
          <w:sz w:val="24"/>
          <w:szCs w:val="24"/>
        </w:rPr>
        <w:t xml:space="preserve">4. Настоящее решение вступает в силу со дня его </w:t>
      </w:r>
      <w:r w:rsidRPr="00924317">
        <w:rPr>
          <w:rFonts w:ascii="Arial" w:hAnsi="Arial" w:cs="Arial"/>
          <w:sz w:val="24"/>
          <w:szCs w:val="24"/>
        </w:rPr>
        <w:t>обнародования</w:t>
      </w:r>
      <w:r w:rsidRPr="00924317">
        <w:rPr>
          <w:rFonts w:ascii="Arial" w:hAnsi="Arial" w:cs="Arial"/>
          <w:iCs/>
          <w:sz w:val="24"/>
          <w:szCs w:val="24"/>
        </w:rPr>
        <w:t>.</w:t>
      </w:r>
    </w:p>
    <w:p w:rsidR="001D041D" w:rsidRPr="00924317" w:rsidRDefault="001D041D" w:rsidP="00494001">
      <w:pPr>
        <w:tabs>
          <w:tab w:val="left" w:pos="30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17" w:rsidRPr="00924317" w:rsidRDefault="00295517" w:rsidP="009B4A48">
      <w:pPr>
        <w:tabs>
          <w:tab w:val="left" w:pos="30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317" w:rsidRPr="00924317" w:rsidRDefault="00924317" w:rsidP="009B4A48">
      <w:pPr>
        <w:tabs>
          <w:tab w:val="left" w:pos="30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17" w:rsidRPr="00924317" w:rsidRDefault="00295517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Глава Новомалороссийскогосельского</w:t>
      </w:r>
    </w:p>
    <w:p w:rsidR="00924317" w:rsidRPr="00924317" w:rsidRDefault="00924317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295517" w:rsidRPr="00924317" w:rsidRDefault="00295517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Т.С.</w:t>
      </w:r>
      <w:r w:rsidR="00924317" w:rsidRPr="00924317">
        <w:rPr>
          <w:rFonts w:ascii="Arial" w:hAnsi="Arial" w:cs="Arial"/>
          <w:sz w:val="24"/>
          <w:szCs w:val="24"/>
        </w:rPr>
        <w:t xml:space="preserve"> </w:t>
      </w:r>
      <w:r w:rsidRPr="00924317">
        <w:rPr>
          <w:rFonts w:ascii="Arial" w:hAnsi="Arial" w:cs="Arial"/>
          <w:sz w:val="24"/>
          <w:szCs w:val="24"/>
        </w:rPr>
        <w:t>Кучерина</w:t>
      </w:r>
    </w:p>
    <w:p w:rsidR="00295517" w:rsidRPr="00924317" w:rsidRDefault="00295517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23C6" w:rsidRPr="00924317" w:rsidRDefault="007623C6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23C6" w:rsidRPr="00924317" w:rsidRDefault="007623C6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95517" w:rsidRPr="00924317" w:rsidRDefault="00295517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Председатель Совета</w:t>
      </w:r>
    </w:p>
    <w:p w:rsidR="00295517" w:rsidRPr="00924317" w:rsidRDefault="00295517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924317" w:rsidRPr="00924317" w:rsidRDefault="00295517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поселения Выс</w:t>
      </w:r>
      <w:r w:rsidR="00924317" w:rsidRPr="00924317">
        <w:rPr>
          <w:rFonts w:ascii="Arial" w:hAnsi="Arial" w:cs="Arial"/>
          <w:sz w:val="24"/>
          <w:szCs w:val="24"/>
        </w:rPr>
        <w:t>елковского района</w:t>
      </w:r>
    </w:p>
    <w:p w:rsidR="00295517" w:rsidRDefault="00FA1D0A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Л.Ю</w:t>
      </w:r>
      <w:r w:rsidR="00924317" w:rsidRPr="00924317">
        <w:rPr>
          <w:rFonts w:ascii="Arial" w:hAnsi="Arial" w:cs="Arial"/>
          <w:sz w:val="24"/>
          <w:szCs w:val="24"/>
        </w:rPr>
        <w:t>.</w:t>
      </w:r>
      <w:r w:rsidRPr="00924317">
        <w:rPr>
          <w:rFonts w:ascii="Arial" w:hAnsi="Arial" w:cs="Arial"/>
          <w:sz w:val="24"/>
          <w:szCs w:val="24"/>
        </w:rPr>
        <w:t xml:space="preserve"> Беленко</w:t>
      </w:r>
    </w:p>
    <w:p w:rsidR="00924317" w:rsidRDefault="00924317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24317" w:rsidRDefault="00924317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24317" w:rsidRDefault="00924317" w:rsidP="002955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24317" w:rsidRPr="00924317" w:rsidRDefault="00924317" w:rsidP="00924317">
      <w:pPr>
        <w:tabs>
          <w:tab w:val="left" w:pos="0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ПРИЛОЖЕНИЕ</w:t>
      </w:r>
    </w:p>
    <w:p w:rsidR="00924317" w:rsidRPr="00924317" w:rsidRDefault="00924317" w:rsidP="00924317">
      <w:pPr>
        <w:tabs>
          <w:tab w:val="left" w:pos="0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924317" w:rsidRPr="00924317" w:rsidRDefault="00924317" w:rsidP="00924317">
      <w:pPr>
        <w:tabs>
          <w:tab w:val="left" w:pos="0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решением 33 сессии 4 созыва Совета</w:t>
      </w:r>
    </w:p>
    <w:p w:rsidR="00924317" w:rsidRPr="00924317" w:rsidRDefault="00924317" w:rsidP="00924317">
      <w:pPr>
        <w:tabs>
          <w:tab w:val="left" w:pos="0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924317" w:rsidRPr="00924317" w:rsidRDefault="00924317" w:rsidP="00924317">
      <w:pPr>
        <w:tabs>
          <w:tab w:val="left" w:pos="0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924317" w:rsidRPr="00924317" w:rsidRDefault="00924317" w:rsidP="00924317">
      <w:pPr>
        <w:tabs>
          <w:tab w:val="left" w:pos="0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2431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16 декабря 2021 года</w:t>
      </w:r>
      <w:r w:rsidRPr="0092431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9/100</w:t>
      </w:r>
    </w:p>
    <w:p w:rsidR="00924317" w:rsidRPr="00924317" w:rsidRDefault="00924317" w:rsidP="00924317">
      <w:pPr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924317" w:rsidRPr="00924317" w:rsidRDefault="00924317" w:rsidP="00924317">
      <w:pPr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924317" w:rsidRPr="00924317" w:rsidRDefault="00924317" w:rsidP="00924317">
      <w:pPr>
        <w:pStyle w:val="a6"/>
        <w:suppressAutoHyphens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  <w:r w:rsidRPr="00924317">
        <w:rPr>
          <w:rFonts w:ascii="Arial" w:hAnsi="Arial" w:cs="Arial"/>
          <w:b/>
        </w:rPr>
        <w:t>ПРАВИЛА</w:t>
      </w:r>
    </w:p>
    <w:p w:rsidR="00924317" w:rsidRPr="00924317" w:rsidRDefault="00924317" w:rsidP="00924317">
      <w:pPr>
        <w:pStyle w:val="a6"/>
        <w:suppressAutoHyphens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  <w:r w:rsidRPr="00924317">
        <w:rPr>
          <w:rFonts w:ascii="Arial" w:hAnsi="Arial" w:cs="Arial"/>
          <w:b/>
        </w:rPr>
        <w:t>содержания мест погребения</w:t>
      </w:r>
      <w:r w:rsidR="00702EE9">
        <w:rPr>
          <w:rFonts w:ascii="Arial" w:hAnsi="Arial" w:cs="Arial"/>
          <w:b/>
        </w:rPr>
        <w:t xml:space="preserve"> </w:t>
      </w:r>
      <w:r w:rsidRPr="00924317">
        <w:rPr>
          <w:rFonts w:ascii="Arial" w:hAnsi="Arial" w:cs="Arial"/>
          <w:b/>
        </w:rPr>
        <w:t>на территории</w:t>
      </w:r>
      <w:r w:rsidR="00702EE9">
        <w:rPr>
          <w:rFonts w:ascii="Arial" w:hAnsi="Arial" w:cs="Arial"/>
          <w:b/>
        </w:rPr>
        <w:t xml:space="preserve"> </w:t>
      </w:r>
      <w:r w:rsidRPr="00924317">
        <w:rPr>
          <w:rFonts w:ascii="Arial" w:hAnsi="Arial" w:cs="Arial"/>
          <w:b/>
        </w:rPr>
        <w:t>Новомалороссийского</w:t>
      </w:r>
    </w:p>
    <w:p w:rsidR="00924317" w:rsidRPr="00924317" w:rsidRDefault="00924317" w:rsidP="00924317">
      <w:pPr>
        <w:pStyle w:val="a6"/>
        <w:suppressAutoHyphens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  <w:r w:rsidRPr="00924317">
        <w:rPr>
          <w:rFonts w:ascii="Arial" w:hAnsi="Arial" w:cs="Arial"/>
          <w:b/>
        </w:rPr>
        <w:t>сельского поселения</w:t>
      </w:r>
      <w:r w:rsidR="00702EE9">
        <w:rPr>
          <w:rFonts w:ascii="Arial" w:hAnsi="Arial" w:cs="Arial"/>
          <w:b/>
        </w:rPr>
        <w:t xml:space="preserve"> </w:t>
      </w:r>
      <w:r w:rsidRPr="00924317">
        <w:rPr>
          <w:rFonts w:ascii="Arial" w:hAnsi="Arial" w:cs="Arial"/>
          <w:b/>
        </w:rPr>
        <w:t>Выселковского района</w:t>
      </w:r>
    </w:p>
    <w:p w:rsid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EE9" w:rsidRPr="00924317" w:rsidRDefault="00702EE9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Настоящие Правила содержания мест погребения (далее - Правила) разработаны в соответствии с Федеральным законом от 12 января 1996 года             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1. Требования к размещению участков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и территорий кладбищ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317" w:rsidRPr="00924317" w:rsidRDefault="00924317" w:rsidP="00924317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924317" w:rsidRPr="00924317" w:rsidRDefault="00924317" w:rsidP="00924317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-входную;</w:t>
      </w:r>
    </w:p>
    <w:p w:rsidR="00924317" w:rsidRPr="00924317" w:rsidRDefault="00924317" w:rsidP="00924317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-ритуальную;</w:t>
      </w:r>
    </w:p>
    <w:p w:rsidR="00924317" w:rsidRPr="00924317" w:rsidRDefault="00924317" w:rsidP="00924317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-захоронений;</w:t>
      </w:r>
    </w:p>
    <w:p w:rsidR="00924317" w:rsidRPr="00924317" w:rsidRDefault="00924317" w:rsidP="00924317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-защитную (зеленую) зону по периметру кладбища.</w:t>
      </w:r>
    </w:p>
    <w:p w:rsidR="00924317" w:rsidRPr="00924317" w:rsidRDefault="00924317" w:rsidP="00924317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1.2. Зона захоронений является основной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924317" w:rsidRPr="00924317" w:rsidRDefault="00924317" w:rsidP="00924317">
      <w:pPr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2. Оборудование и озеленение мест захоронения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2.1. Озеленение и благоустройство мест погребения должно производиться в соответствии с действующими нормами и правилами.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2.2.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2.3.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3. Содержание мест погребения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3.1. Содержание мест погребения (кладбищ) муниципального образования возлагается на администрацию сельского поселения.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3.2. Администрация сельского поселения обязана обеспечить: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 соблюдение установленной нормы отвода земельного участка для захоронения;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 содержание в исправном состоянии инженерного оборудования, ограды, дорог, площадок кладбищ и их ремонт;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озеленение, уход за зелеными насаждениями на территории кладбища и их обновление;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 систематическую уборку территории кладбищ и своевременный вывоз мусора;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 соблюдение правил пожарной безопасности;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 соблюдение санитарных норм и правил;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 обустройство контейнерных площадок для сбора мусора;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4. Контроль и ответственность за нарушение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правил содержания мест погребения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4.1. Контроль за исполнением настоящих Правил осуществляют: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 администрация сельского поселения;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- иные службы в случаях, предусмотренных действующим законодательством Российской Федерации.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924317" w:rsidRPr="00924317" w:rsidRDefault="00924317" w:rsidP="00924317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924317" w:rsidRPr="00924317" w:rsidRDefault="00924317" w:rsidP="00924317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924317" w:rsidRPr="00924317" w:rsidRDefault="00924317" w:rsidP="00924317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Pr="00924317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администрации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Новомалороссийского сельского поселения 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 xml:space="preserve">Выселковского района </w:t>
      </w:r>
    </w:p>
    <w:p w:rsidR="00924317" w:rsidRPr="00924317" w:rsidRDefault="00924317" w:rsidP="0092431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4317">
        <w:rPr>
          <w:rFonts w:ascii="Arial" w:eastAsia="Times New Roman" w:hAnsi="Arial" w:cs="Arial"/>
          <w:sz w:val="24"/>
          <w:szCs w:val="24"/>
          <w:lang w:eastAsia="ru-RU"/>
        </w:rPr>
        <w:t>З.Р.Джафаров</w:t>
      </w:r>
    </w:p>
    <w:sectPr w:rsidR="00924317" w:rsidRPr="00924317" w:rsidSect="0023581F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1A"/>
    <w:rsid w:val="00010DAA"/>
    <w:rsid w:val="000127C7"/>
    <w:rsid w:val="000311A3"/>
    <w:rsid w:val="00084252"/>
    <w:rsid w:val="000B5B95"/>
    <w:rsid w:val="000E4B1A"/>
    <w:rsid w:val="001D041D"/>
    <w:rsid w:val="001E3F42"/>
    <w:rsid w:val="0023581F"/>
    <w:rsid w:val="00261796"/>
    <w:rsid w:val="00295517"/>
    <w:rsid w:val="002E1AAF"/>
    <w:rsid w:val="002F7482"/>
    <w:rsid w:val="00330039"/>
    <w:rsid w:val="00433E88"/>
    <w:rsid w:val="00494001"/>
    <w:rsid w:val="004B70B7"/>
    <w:rsid w:val="004F4378"/>
    <w:rsid w:val="0054079D"/>
    <w:rsid w:val="005B2C29"/>
    <w:rsid w:val="005D297A"/>
    <w:rsid w:val="005E6B13"/>
    <w:rsid w:val="00665ED8"/>
    <w:rsid w:val="00702EE9"/>
    <w:rsid w:val="007140E0"/>
    <w:rsid w:val="007623C6"/>
    <w:rsid w:val="0089114B"/>
    <w:rsid w:val="008B455C"/>
    <w:rsid w:val="00924317"/>
    <w:rsid w:val="00931B82"/>
    <w:rsid w:val="00992CA3"/>
    <w:rsid w:val="009B4A48"/>
    <w:rsid w:val="00A006BF"/>
    <w:rsid w:val="00D052C2"/>
    <w:rsid w:val="00D73127"/>
    <w:rsid w:val="00DE772D"/>
    <w:rsid w:val="00E13D54"/>
    <w:rsid w:val="00FA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75A4-D6DC-4AAB-BFD6-59D90590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A3"/>
  </w:style>
  <w:style w:type="paragraph" w:styleId="1">
    <w:name w:val="heading 1"/>
    <w:basedOn w:val="a"/>
    <w:next w:val="a"/>
    <w:link w:val="10"/>
    <w:uiPriority w:val="9"/>
    <w:qFormat/>
    <w:rsid w:val="00714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140E0"/>
    <w:pPr>
      <w:ind w:left="720"/>
      <w:contextualSpacing/>
    </w:pPr>
  </w:style>
  <w:style w:type="paragraph" w:customStyle="1" w:styleId="ConsPlusTitle">
    <w:name w:val="ConsPlusTitle"/>
    <w:basedOn w:val="a"/>
    <w:next w:val="a"/>
    <w:uiPriority w:val="99"/>
    <w:rsid w:val="005B2C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2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D041D"/>
    <w:rPr>
      <w:b/>
      <w:bCs/>
    </w:rPr>
  </w:style>
  <w:style w:type="character" w:customStyle="1" w:styleId="a8">
    <w:name w:val="Без интервала Знак"/>
    <w:link w:val="a9"/>
    <w:locked/>
    <w:rsid w:val="00924317"/>
    <w:rPr>
      <w:rFonts w:ascii="Calibri" w:hAnsi="Calibri"/>
    </w:rPr>
  </w:style>
  <w:style w:type="paragraph" w:styleId="a9">
    <w:name w:val="No Spacing"/>
    <w:link w:val="a8"/>
    <w:qFormat/>
    <w:rsid w:val="0092431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9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08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Buranv</cp:lastModifiedBy>
  <cp:revision>2</cp:revision>
  <cp:lastPrinted>2021-12-24T11:09:00Z</cp:lastPrinted>
  <dcterms:created xsi:type="dcterms:W3CDTF">2022-04-28T06:55:00Z</dcterms:created>
  <dcterms:modified xsi:type="dcterms:W3CDTF">2022-04-28T06:55:00Z</dcterms:modified>
</cp:coreProperties>
</file>