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67" w:rsidRPr="00862767" w:rsidRDefault="00862767" w:rsidP="00813E4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862767" w:rsidRPr="00862767" w:rsidRDefault="00862767" w:rsidP="00813E4B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>ВЫСЕЛКОВСКИЙ РАЙОН</w:t>
      </w:r>
    </w:p>
    <w:p w:rsidR="00862767" w:rsidRPr="00862767" w:rsidRDefault="00862767" w:rsidP="00813E4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>АДМИНИСТРАЦИЯ НОВОМАЛОРОССИЙСКОГО СЕЛЬСКОГО ПОСЕЛЕНИЯ</w:t>
      </w:r>
    </w:p>
    <w:p w:rsidR="00862767" w:rsidRPr="00862767" w:rsidRDefault="00862767" w:rsidP="00813E4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>ВЫСЕЛКОВСКОГО РАЙОНА</w:t>
      </w:r>
    </w:p>
    <w:p w:rsidR="00862767" w:rsidRPr="00862767" w:rsidRDefault="00862767" w:rsidP="00813E4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67" w:rsidRPr="00862767" w:rsidRDefault="00862767" w:rsidP="00813E4B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62767" w:rsidRPr="00862767" w:rsidRDefault="00862767" w:rsidP="00813E4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67" w:rsidRPr="00862767" w:rsidRDefault="00862767" w:rsidP="00813E4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 xml:space="preserve">22 сентября 2022 года                 </w:t>
      </w:r>
      <w:r w:rsidR="00813E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767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 67   </w:t>
      </w:r>
      <w:r w:rsidR="00813E4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627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ст. Новомалороссийская</w:t>
      </w:r>
    </w:p>
    <w:p w:rsidR="00862767" w:rsidRPr="00813E4B" w:rsidRDefault="00862767" w:rsidP="00813E4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67" w:rsidRPr="00862767" w:rsidRDefault="00862767" w:rsidP="0081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6276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порядка содержания, использования и выгула домашних животных и определении мест, предназначенных для выгула домашних животных на территории </w:t>
      </w:r>
      <w:r w:rsidRPr="00862767">
        <w:rPr>
          <w:rFonts w:ascii="Arial" w:eastAsia="Times New Roman" w:hAnsi="Arial" w:cs="Arial"/>
          <w:b/>
          <w:sz w:val="32"/>
          <w:szCs w:val="32"/>
          <w:lang w:eastAsia="ru-RU"/>
        </w:rPr>
        <w:t>Новомалороссийского сельского поселения Выселковского района</w:t>
      </w:r>
    </w:p>
    <w:p w:rsidR="00862767" w:rsidRPr="00862767" w:rsidRDefault="00862767" w:rsidP="0081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767" w:rsidRPr="00862767" w:rsidRDefault="00862767" w:rsidP="0081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8 и пункта 3 части 5 статьи 13 Федерального закона Российской Федерации </w:t>
      </w:r>
      <w:hyperlink r:id="rId7" w:tgtFrame="_blank" w:history="1">
        <w:r w:rsidRPr="00862767">
          <w:rPr>
            <w:rFonts w:ascii="Arial" w:eastAsia="Times New Roman" w:hAnsi="Arial" w:cs="Arial"/>
            <w:sz w:val="24"/>
            <w:szCs w:val="24"/>
            <w:lang w:eastAsia="ru-RU"/>
          </w:rPr>
          <w:t>от 27 декабря 2018 года № 498-ФЗ</w:t>
        </w:r>
      </w:hyperlink>
      <w:r w:rsidRPr="00862767">
        <w:rPr>
          <w:rFonts w:ascii="Arial" w:eastAsia="Times New Roman" w:hAnsi="Arial" w:cs="Arial"/>
          <w:sz w:val="24"/>
          <w:szCs w:val="24"/>
          <w:lang w:eastAsia="ru-RU"/>
        </w:rPr>
        <w:t xml:space="preserve"> «Об ответственном обращении с животными и о внесении изменений в отдельные законодательные акты Российской Федерации», статьей 14 Федерального Закона </w:t>
      </w:r>
      <w:hyperlink r:id="rId8" w:tgtFrame="_blank" w:history="1">
        <w:r w:rsidRPr="00862767">
          <w:rPr>
            <w:rFonts w:ascii="Arial" w:eastAsia="Times New Roman" w:hAnsi="Arial" w:cs="Arial"/>
            <w:sz w:val="24"/>
            <w:szCs w:val="24"/>
            <w:lang w:eastAsia="ru-RU"/>
          </w:rPr>
          <w:t>от 6 октября 2003 года № 131-ФЗ</w:t>
        </w:r>
      </w:hyperlink>
      <w:r w:rsidRPr="00862767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руководствуясь Уставом </w:t>
      </w:r>
      <w:r w:rsidRPr="00862767">
        <w:rPr>
          <w:rFonts w:ascii="Arial" w:eastAsia="Times New Roman" w:hAnsi="Arial" w:cs="Arial"/>
          <w:sz w:val="24"/>
          <w:szCs w:val="24"/>
          <w:lang w:eastAsia="ru-RU"/>
        </w:rPr>
        <w:t>Новомалороссийского сельского поселения Выселковского района</w:t>
      </w: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постановляю: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содержания, использования и выгула домашних животных на территории Новомалороссийского сельского поселения Выселковского района.</w:t>
      </w:r>
    </w:p>
    <w:p w:rsidR="00862767" w:rsidRPr="00862767" w:rsidRDefault="00862767" w:rsidP="008627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обнародовать и разместить на официальном сайте администрации Новомалороссийского сельского поселения Выселковского района.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862767" w:rsidRPr="00862767" w:rsidRDefault="00862767" w:rsidP="008627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86276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</w:t>
      </w:r>
      <w:r w:rsidRPr="00862767">
        <w:rPr>
          <w:rFonts w:ascii="Arial" w:eastAsia="Times New Roman" w:hAnsi="Arial" w:cs="Arial"/>
          <w:sz w:val="24"/>
          <w:szCs w:val="24"/>
          <w:lang w:eastAsia="ru-RU"/>
        </w:rPr>
        <w:t>астоящее постановление вступает в силу со дня его обнародования.</w:t>
      </w:r>
    </w:p>
    <w:p w:rsidR="00862767" w:rsidRPr="00862767" w:rsidRDefault="00862767" w:rsidP="00862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67" w:rsidRPr="00862767" w:rsidRDefault="00862767" w:rsidP="00862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67" w:rsidRPr="00862767" w:rsidRDefault="00862767" w:rsidP="00862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67" w:rsidRPr="00862767" w:rsidRDefault="00862767" w:rsidP="00862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862767" w:rsidRPr="00862767" w:rsidRDefault="00862767" w:rsidP="00862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Новомалороссийского</w:t>
      </w:r>
      <w:r w:rsidR="00BA6D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7773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62767" w:rsidRPr="00862767" w:rsidRDefault="0057773B" w:rsidP="00862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Выселковского района</w:t>
      </w:r>
    </w:p>
    <w:p w:rsidR="00862767" w:rsidRPr="00862767" w:rsidRDefault="00862767" w:rsidP="00862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sz w:val="24"/>
          <w:szCs w:val="24"/>
          <w:lang w:eastAsia="ru-RU"/>
        </w:rPr>
        <w:t>Т.С. Кучерина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Новомалороссийского сельского поселения 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Выселковского района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 сентября 2022 года № 67</w:t>
      </w:r>
    </w:p>
    <w:p w:rsidR="003D5A45" w:rsidRDefault="003D5A45" w:rsidP="0081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D5A45" w:rsidRDefault="003D5A45" w:rsidP="0081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62767" w:rsidRPr="00862767" w:rsidRDefault="00862767" w:rsidP="00813E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862767" w:rsidRPr="00862767" w:rsidRDefault="00862767" w:rsidP="0081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содержания, использования и выгула домашних животных на территории</w:t>
      </w:r>
    </w:p>
    <w:p w:rsidR="00862767" w:rsidRDefault="00862767" w:rsidP="0081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Новомалороссийского сельского поселения Выселковского района</w:t>
      </w:r>
    </w:p>
    <w:p w:rsidR="004C3C40" w:rsidRDefault="004C3C40" w:rsidP="005777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C3C40" w:rsidRPr="004C3C40" w:rsidRDefault="004C3C40" w:rsidP="004C3C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4C3C40" w:rsidRPr="004C3C40" w:rsidRDefault="004C3C40" w:rsidP="004C3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 xml:space="preserve">1.1. Настоящий порядок содержания, использования и выгула домашних животных на территории Новомалороссийского сельского поселения Выселковского района (далее по тексту - Порядок) разработан в целях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в соответствии с Федеральными законами </w:t>
      </w:r>
      <w:hyperlink r:id="rId9" w:tgtFrame="_blank" w:history="1">
        <w:r w:rsidRPr="004C3C40">
          <w:rPr>
            <w:rFonts w:ascii="Arial" w:eastAsia="Times New Roman" w:hAnsi="Arial" w:cs="Arial"/>
            <w:sz w:val="24"/>
            <w:szCs w:val="24"/>
          </w:rPr>
          <w:t>от 6 октября 2003 года № 131-ФЗ</w:t>
        </w:r>
      </w:hyperlink>
      <w:r w:rsidRPr="004C3C40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0" w:tgtFrame="_blank" w:history="1">
        <w:r w:rsidRPr="004C3C40">
          <w:rPr>
            <w:rFonts w:ascii="Arial" w:eastAsia="Times New Roman" w:hAnsi="Arial" w:cs="Arial"/>
            <w:sz w:val="24"/>
            <w:szCs w:val="24"/>
          </w:rPr>
          <w:t>от 27 декабря 2018 года № 498-ФЗ</w:t>
        </w:r>
      </w:hyperlink>
      <w:r w:rsidRPr="004C3C40">
        <w:rPr>
          <w:rFonts w:ascii="Arial" w:eastAsia="Times New Roman" w:hAnsi="Arial" w:cs="Arial"/>
          <w:sz w:val="24"/>
          <w:szCs w:val="24"/>
        </w:rPr>
        <w:t xml:space="preserve"> «Об о</w:t>
      </w:r>
      <w:r w:rsidRPr="004C3C40">
        <w:rPr>
          <w:rFonts w:ascii="Arial" w:eastAsia="Times New Roman" w:hAnsi="Arial" w:cs="Arial"/>
          <w:color w:val="000000"/>
          <w:sz w:val="24"/>
          <w:szCs w:val="24"/>
        </w:rPr>
        <w:t>тветственном обращении с животными и о внесении изменений в отдельные законодательные акты Российской Федерации», Уставом Новомалороссийского сельского поселения Выселковского района.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1.2. Порядок устанавливает правила содержания, использования и выгула домашних животных на территории Новомалороссийского сельского поселения Выселковского района юридическими лицами, индивидуальными предпринимателями, физическими лицами, а также определяет основные принципы обращения с домашними животными, полномочия администрации Новомалороссийского сельского поселения Выселковского района в области обращения с животными на территории Новомалороссийского сельского поселения Выселковского района, возможность общественного контроля в области обращения с животными и ответственность за нарушение требований настоящего Порядка.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1.3. Положения настоящего Порядка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содержания и использования лабораторных животных.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1.4. В настоящем Порядке используются следующие основные понятия:</w:t>
      </w:r>
    </w:p>
    <w:p w:rsidR="004C3C40" w:rsidRPr="004C3C40" w:rsidRDefault="004C3C40" w:rsidP="004C3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Федерации.</w:t>
      </w:r>
    </w:p>
    <w:p w:rsidR="004C3C40" w:rsidRPr="004C3C40" w:rsidRDefault="004C3C40" w:rsidP="005777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Default="004C3C40" w:rsidP="005777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2. Основные принципы обращения с животными</w:t>
      </w:r>
    </w:p>
    <w:p w:rsidR="0057773B" w:rsidRPr="004C3C40" w:rsidRDefault="0057773B" w:rsidP="005777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2.1. Обращение с животными основывается на следующих нравственных принципах и принципах гуманности: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отношение к животным как к существам, способным испытывать эмоции и физические страдания;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ответственность человека за судьбу животного;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воспитание у населения нравственного и гуманного отношения к животным;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научно - обоснованное сочетание нравственных, экономических и социальных интересов человека, общества и государства.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3. Полномочия администрации Новомалороссийского сельского поселения Выселковского района в области обращения с животными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3.1 Полномочия администрации Новомалороссийского сельского поселения Выселковского района в области обращения с животными определяются в соответствии с законодательством Российской Федерации и настоящим Порядком.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4. Общие требования к содержанию домашних животных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4.1. К общим требованиям к содержанию домашних животных их владельцами относятся: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обеспечение надлежащего ухода за животными;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законодательства Российской Федерации и иных нормативных правовых актов Российской Федерации, регулирующих отношения в области ветеринарии; 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принятие мер по предотвращению появления нежелательного потомства у животных;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осуществление обращения с биологическими отходами в соответствии с законодательством Российской Федерации.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4.2.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5. Особые условия, обеспечивающие защиту людей от угрозы причинения вреда их жизни и здоровью домашним животными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5.1. При обращении с домашними животными не допускаются: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5.2.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6. Защита домашних животных от жестокого обращения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6.1. Домашние животные должны быть защищены от жестокого обращения.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6.2. При обращении с животными не допускаются: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натравливание животных (за исключением служебных животных) на других животных;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торговля животными в местах, специально не отведенных для этого;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организация и проведение боев животных; 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организация и проведение зрелищных мероприятий, влекущих за собой нанесение травм и увечий животным, умерщвление животных;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81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7. Запрещение пропаганды жестокого обращения с домашними животными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7.1. Запрещается пропаганда жестокого обращения с домашними животными, а также призывы к жестокому обращению с животными.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7.2.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Интернет) и осуществление иных действий, пропагандирующих жестокое обращение с животными.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767" w:rsidRPr="00862767" w:rsidRDefault="00862767" w:rsidP="004C3C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Требования к содержанию домашних животных</w:t>
      </w:r>
    </w:p>
    <w:p w:rsidR="00BA6DEA" w:rsidRDefault="00BA6DEA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767" w:rsidRDefault="00862767" w:rsidP="004C3C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Требования к выгулу домашних животных</w:t>
      </w:r>
    </w:p>
    <w:p w:rsidR="004C3C40" w:rsidRPr="00862767" w:rsidRDefault="004C3C40" w:rsidP="0086276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Выгул домашних животных разрешается на следующих территориях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 участки, находящиеся в пользовании или собственности владельца.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сельского поселения, где нет массового скопления людей: переулки, пустыри, места, находящиеся за жилым сектором и общественными местами.</w:t>
      </w:r>
    </w:p>
    <w:p w:rsidR="008C0401" w:rsidRDefault="00862767" w:rsidP="008C04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Выгул домашних животного вне мест, разрешенных настоящим постановлением администрации Новомалороссийского сельского поселения Выселковского района, запрещен.</w:t>
      </w:r>
    </w:p>
    <w:p w:rsid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При выгуле домашнего животного</w:t>
      </w:r>
      <w:r w:rsidRPr="00721280">
        <w:rPr>
          <w:rFonts w:ascii="Arial" w:eastAsia="Times New Roman" w:hAnsi="Arial" w:cs="Arial"/>
          <w:sz w:val="24"/>
          <w:szCs w:val="24"/>
          <w:lang w:eastAsia="ru-RU"/>
        </w:rPr>
        <w:t>, за исключением собаки-проводника, сопровождающей инвалида по зрению, необходимо</w:t>
      </w: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соблюдать следующие требования:</w:t>
      </w:r>
    </w:p>
    <w:p w:rsidR="008C0401" w:rsidRPr="00721280" w:rsidRDefault="008C0401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280">
        <w:rPr>
          <w:rFonts w:ascii="Arial" w:eastAsia="Times New Roman" w:hAnsi="Arial" w:cs="Arial"/>
          <w:sz w:val="24"/>
          <w:szCs w:val="24"/>
          <w:lang w:eastAsia="ru-RU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</w:r>
    </w:p>
    <w:p w:rsid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уборку продуктов жизнедеятельности животного в местах выгула и на территориях общего пользования;</w:t>
      </w:r>
    </w:p>
    <w:p w:rsidR="00862767" w:rsidRPr="000D2F6D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F6D">
        <w:rPr>
          <w:rFonts w:ascii="Arial" w:eastAsia="Times New Roman" w:hAnsi="Arial" w:cs="Arial"/>
          <w:sz w:val="24"/>
          <w:szCs w:val="24"/>
          <w:lang w:eastAsia="ru-RU"/>
        </w:rPr>
        <w:t>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Выгул домашнего животного запрещается на следующих территориях: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детских, спортивных площадках;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парков, скверов, площадей, в местах массового отдыха и пребывания людей;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детских, образовательных и лечебных учреждений;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территориях, прилегающих к объектам культуры и спорта;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организациях общественного питания, магазинах и прилегающих к ним территориях, кроме специализированных объектов для совместного с животными посещения.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настоящего пункта не распространяется на собак - поводырей.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Выгул домашних животных допускается только под присмотром их владельцев.</w:t>
      </w:r>
    </w:p>
    <w:p w:rsidR="00862767" w:rsidRP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Экскременты домашних животных, после удовлетворения последними</w:t>
      </w:r>
      <w:r w:rsidR="00557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естественных потребностей, должны быть убраны владельцами указанных животных </w:t>
      </w: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размещены в мусорные контейнеры или иные ёмкости, предназначенные для сбора твердых коммунальных отходов.</w:t>
      </w:r>
    </w:p>
    <w:p w:rsidR="00862767" w:rsidRDefault="00862767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9.7. Выгул потенциально - опасной собаки без намордника и поводка, независимо от места выгула, запрещается.</w:t>
      </w:r>
    </w:p>
    <w:p w:rsidR="004C3C40" w:rsidRDefault="004C3C40" w:rsidP="008627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3C40" w:rsidRPr="004C3C40" w:rsidRDefault="004C3C40" w:rsidP="004C3C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10. Общественный контроль в области обращения с домашними животными</w:t>
      </w:r>
    </w:p>
    <w:p w:rsidR="004C3C40" w:rsidRPr="004C3C40" w:rsidRDefault="004C3C40" w:rsidP="004C3C4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10.1. Общественный контроль в области обращения с домашними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4C3C40" w:rsidRPr="004C3C40" w:rsidRDefault="004C3C40" w:rsidP="004C3C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10.2. Результаты общественного контроля в области обращения с животными, представленные в администрацию Новомалороссийского сельского поселения Выселковского района подлежат обязательному рассмотрению в порядке, установленном законодательством Российской Федерации.</w:t>
      </w:r>
    </w:p>
    <w:p w:rsidR="004C3C40" w:rsidRPr="004C3C40" w:rsidRDefault="004C3C40" w:rsidP="004C3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5777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11. Ответственность за нарушение требований настоящего Порядка</w:t>
      </w:r>
    </w:p>
    <w:p w:rsidR="004C3C40" w:rsidRPr="004C3C40" w:rsidRDefault="004C3C40" w:rsidP="004C3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5777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3C40">
        <w:rPr>
          <w:rFonts w:ascii="Arial" w:eastAsia="Times New Roman" w:hAnsi="Arial" w:cs="Arial"/>
          <w:color w:val="000000"/>
          <w:sz w:val="24"/>
          <w:szCs w:val="24"/>
        </w:rPr>
        <w:t>11.1. За нарушение требований настоящего Порядка владельцы домашних животных и иные лица несут ответственность в порядке, установленном законодательством Российской Федерации.</w:t>
      </w:r>
    </w:p>
    <w:p w:rsidR="004C3C40" w:rsidRPr="004C3C40" w:rsidRDefault="004C3C40" w:rsidP="004C3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3C40" w:rsidRPr="004C3C40" w:rsidRDefault="004C3C40" w:rsidP="004C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C40">
        <w:rPr>
          <w:rFonts w:ascii="Arial" w:hAnsi="Arial" w:cs="Arial"/>
          <w:sz w:val="24"/>
          <w:szCs w:val="24"/>
        </w:rPr>
        <w:t xml:space="preserve">Специалист </w:t>
      </w:r>
      <w:r w:rsidRPr="004C3C40">
        <w:rPr>
          <w:rFonts w:ascii="Arial" w:hAnsi="Arial" w:cs="Arial"/>
          <w:sz w:val="24"/>
          <w:szCs w:val="24"/>
          <w:lang w:val="en-US"/>
        </w:rPr>
        <w:t>I</w:t>
      </w:r>
      <w:r w:rsidR="0057773B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4C3C40" w:rsidRPr="004C3C40" w:rsidRDefault="004C3C40" w:rsidP="004C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C40">
        <w:rPr>
          <w:rFonts w:ascii="Arial" w:hAnsi="Arial" w:cs="Arial"/>
          <w:bCs/>
          <w:color w:val="000000"/>
          <w:sz w:val="24"/>
          <w:szCs w:val="24"/>
        </w:rPr>
        <w:t xml:space="preserve">Новомалороссийского </w:t>
      </w:r>
      <w:r w:rsidR="0057773B">
        <w:rPr>
          <w:rFonts w:ascii="Arial" w:hAnsi="Arial" w:cs="Arial"/>
          <w:sz w:val="24"/>
          <w:szCs w:val="24"/>
        </w:rPr>
        <w:t>сельского поселения</w:t>
      </w:r>
    </w:p>
    <w:p w:rsidR="0057773B" w:rsidRDefault="004C3C40" w:rsidP="004C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C40">
        <w:rPr>
          <w:rFonts w:ascii="Arial" w:hAnsi="Arial" w:cs="Arial"/>
          <w:sz w:val="24"/>
          <w:szCs w:val="24"/>
        </w:rPr>
        <w:t>Выселковского района</w:t>
      </w:r>
    </w:p>
    <w:p w:rsidR="004C3C40" w:rsidRPr="004C3C40" w:rsidRDefault="004C3C40" w:rsidP="004C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C40">
        <w:rPr>
          <w:rFonts w:ascii="Arial" w:hAnsi="Arial" w:cs="Arial"/>
          <w:sz w:val="24"/>
          <w:szCs w:val="24"/>
        </w:rPr>
        <w:t>З.Р. Джафаров</w:t>
      </w:r>
    </w:p>
    <w:sectPr w:rsidR="004C3C40" w:rsidRPr="004C3C40" w:rsidSect="00994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4A" w:rsidRDefault="00EE1E4A">
      <w:pPr>
        <w:spacing w:after="0" w:line="240" w:lineRule="auto"/>
      </w:pPr>
      <w:r>
        <w:separator/>
      </w:r>
    </w:p>
  </w:endnote>
  <w:endnote w:type="continuationSeparator" w:id="1">
    <w:p w:rsidR="00EE1E4A" w:rsidRDefault="00EE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4A" w:rsidRDefault="00EE1E4A">
      <w:pPr>
        <w:spacing w:after="0" w:line="240" w:lineRule="auto"/>
      </w:pPr>
      <w:r>
        <w:separator/>
      </w:r>
    </w:p>
  </w:footnote>
  <w:footnote w:type="continuationSeparator" w:id="1">
    <w:p w:rsidR="00EE1E4A" w:rsidRDefault="00EE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482"/>
    <w:multiLevelType w:val="hybridMultilevel"/>
    <w:tmpl w:val="36443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F8"/>
    <w:rsid w:val="000D2F6D"/>
    <w:rsid w:val="003D5A45"/>
    <w:rsid w:val="004C3C40"/>
    <w:rsid w:val="005579C4"/>
    <w:rsid w:val="0057773B"/>
    <w:rsid w:val="005A3B8B"/>
    <w:rsid w:val="00607D57"/>
    <w:rsid w:val="00721280"/>
    <w:rsid w:val="0073418A"/>
    <w:rsid w:val="00813E4B"/>
    <w:rsid w:val="00862767"/>
    <w:rsid w:val="008C0401"/>
    <w:rsid w:val="009959F8"/>
    <w:rsid w:val="00BA6DEA"/>
    <w:rsid w:val="00EA3434"/>
    <w:rsid w:val="00EE1E4A"/>
    <w:rsid w:val="00EE474C"/>
    <w:rsid w:val="00FD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8B"/>
  </w:style>
  <w:style w:type="paragraph" w:styleId="1">
    <w:name w:val="heading 1"/>
    <w:aliases w:val="!Части документа"/>
    <w:basedOn w:val="a"/>
    <w:next w:val="a"/>
    <w:link w:val="10"/>
    <w:qFormat/>
    <w:rsid w:val="0086276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6276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62767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62767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627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276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6276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62767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62767"/>
  </w:style>
  <w:style w:type="paragraph" w:styleId="a3">
    <w:name w:val="Normal (Web)"/>
    <w:basedOn w:val="a"/>
    <w:uiPriority w:val="99"/>
    <w:unhideWhenUsed/>
    <w:rsid w:val="00862767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862767"/>
  </w:style>
  <w:style w:type="paragraph" w:customStyle="1" w:styleId="13">
    <w:name w:val="Нижний колонтитул1"/>
    <w:basedOn w:val="a"/>
    <w:rsid w:val="00862767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67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86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86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276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6276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276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62767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8627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862767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86276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627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e">
    <w:name w:val="Hyperlink"/>
    <w:basedOn w:val="a0"/>
    <w:rsid w:val="00862767"/>
    <w:rPr>
      <w:color w:val="0000FF"/>
      <w:u w:val="none"/>
    </w:rPr>
  </w:style>
  <w:style w:type="paragraph" w:customStyle="1" w:styleId="Application">
    <w:name w:val="Application!Приложение"/>
    <w:rsid w:val="0086276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6276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6276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6276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62767"/>
    <w:rPr>
      <w:sz w:val="28"/>
    </w:rPr>
  </w:style>
  <w:style w:type="character" w:customStyle="1" w:styleId="hyperlink">
    <w:name w:val="hyperlink"/>
    <w:basedOn w:val="a0"/>
    <w:rsid w:val="004C3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12B009D-2F50-4872-9E62-EBD7279AE3B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612B009D-2F50-4872-9E62-EBD7279AE3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Валентин Арнольдович</dc:creator>
  <cp:keywords/>
  <dc:description/>
  <cp:lastModifiedBy>Пользователь</cp:lastModifiedBy>
  <cp:revision>11</cp:revision>
  <dcterms:created xsi:type="dcterms:W3CDTF">2022-10-20T07:15:00Z</dcterms:created>
  <dcterms:modified xsi:type="dcterms:W3CDTF">2022-10-27T12:44:00Z</dcterms:modified>
</cp:coreProperties>
</file>