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38" w:rsidRDefault="00510038" w:rsidP="00510038">
      <w:pPr>
        <w:pStyle w:val="a3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УВАЖАЕМЫЕ ЖИТЕЛИ СТАНИЦЫ НОВОМАЛОРОССИЙСКОЙ И СТАНИЦЫ НОВОГРАЖДАНСКОЙ!</w:t>
      </w:r>
    </w:p>
    <w:p w:rsidR="00510038" w:rsidRDefault="00510038" w:rsidP="00510038">
      <w:pPr>
        <w:pStyle w:val="a3"/>
        <w:spacing w:before="0" w:before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 17 октября по 28 октября 2022 года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проводится 2 этап Всероссийской акции «Сообщи, где торгуют смертью!»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Всех, кому не безразлично здоровье наших детей, близких, знакомых, просто наших земляков, просьба сообщить на «телефон доверия» о фактах незаконного оборота и потребления наркотиков, о фактах продажи контрафактного алкоголя, а также предложения граждан, представителей негосударственных организаций по совершенствованию профилактики наркомании, лечения и реабилитации наркозависимых на территории муниципального образования Выселковский район по телефону: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42-1-95, 42-1-94</w:t>
      </w:r>
      <w:r>
        <w:rPr>
          <w:rFonts w:ascii="Arial" w:hAnsi="Arial" w:cs="Arial"/>
          <w:color w:val="333333"/>
          <w:sz w:val="21"/>
          <w:szCs w:val="21"/>
        </w:rPr>
        <w:t> – администрации Новомалороссийского сельского поселения Выселковского района (с 08.00 ч. до 16.00 ч.)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ТЕЛЕФОНЫ ДОВЕРИЯ по району: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73-7-99</w:t>
      </w:r>
      <w:r>
        <w:rPr>
          <w:rFonts w:ascii="Arial" w:hAnsi="Arial" w:cs="Arial"/>
          <w:color w:val="333333"/>
          <w:sz w:val="21"/>
          <w:szCs w:val="21"/>
        </w:rPr>
        <w:t> администрация муниципального образования Выселковский район (круглосуточно);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73-3-51</w:t>
      </w:r>
      <w:r>
        <w:rPr>
          <w:rFonts w:ascii="Arial" w:hAnsi="Arial" w:cs="Arial"/>
          <w:color w:val="333333"/>
          <w:sz w:val="21"/>
          <w:szCs w:val="21"/>
        </w:rPr>
        <w:t> МБУЗ ЦРБ (врач-нарколог) (с 08.00 ч. до 16.00 ч.);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73-7-47</w:t>
      </w:r>
      <w:r>
        <w:rPr>
          <w:rFonts w:ascii="Arial" w:hAnsi="Arial" w:cs="Arial"/>
          <w:color w:val="333333"/>
          <w:sz w:val="21"/>
          <w:szCs w:val="21"/>
        </w:rPr>
        <w:t> МБУЗ ЦРБ (круглосуточно);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02, 73-2-98, 75-6-47</w:t>
      </w:r>
      <w:r>
        <w:rPr>
          <w:rFonts w:ascii="Arial" w:hAnsi="Arial" w:cs="Arial"/>
          <w:color w:val="333333"/>
          <w:sz w:val="21"/>
          <w:szCs w:val="21"/>
        </w:rPr>
        <w:t> отдел МВД России по Выселковскому району (круглосуточно)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Ваши звонки анонимные,  фамилии свои называть не нужно</w:t>
      </w:r>
    </w:p>
    <w:p w:rsidR="00510038" w:rsidRDefault="00510038" w:rsidP="00510038">
      <w:pPr>
        <w:pStyle w:val="a3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6448A" w:rsidRDefault="0006448A">
      <w:bookmarkStart w:id="0" w:name="_GoBack"/>
      <w:bookmarkEnd w:id="0"/>
    </w:p>
    <w:sectPr w:rsidR="000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2"/>
    <w:rsid w:val="0006448A"/>
    <w:rsid w:val="002D6342"/>
    <w:rsid w:val="005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75EE-E8B7-450A-B2AE-E356A4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2</cp:revision>
  <dcterms:created xsi:type="dcterms:W3CDTF">2023-02-28T07:48:00Z</dcterms:created>
  <dcterms:modified xsi:type="dcterms:W3CDTF">2023-02-28T07:48:00Z</dcterms:modified>
</cp:coreProperties>
</file>