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C6D" w:rsidRPr="00D61C6D" w:rsidRDefault="00D61C6D" w:rsidP="00D61C6D">
      <w:pPr>
        <w:pStyle w:val="a3"/>
        <w:jc w:val="center"/>
        <w:rPr>
          <w:b/>
        </w:rPr>
      </w:pPr>
      <w:r w:rsidRPr="00D61C6D">
        <w:rPr>
          <w:b/>
        </w:rPr>
        <w:t>УВАЖАЕМЫЕ ЖИТЕЛИ СТАНИЦЫ НОВОМАЛОРОССИЙСКОЙ И СТАНИЦЫ НОВОГРАЖДАНСКОЙ!</w:t>
      </w:r>
    </w:p>
    <w:p w:rsidR="00D61C6D" w:rsidRDefault="00D61C6D" w:rsidP="00D61C6D">
      <w:pPr>
        <w:pStyle w:val="a3"/>
        <w:jc w:val="center"/>
      </w:pPr>
      <w:r>
        <w:t>со 2 августа по 11 августа 2021 года</w:t>
      </w:r>
      <w:r>
        <w:br/>
        <w:t>проводится 3 этап межведомственной комплексной оперативно-профилактической операции «Мак-2021»</w:t>
      </w:r>
    </w:p>
    <w:p w:rsidR="00D61C6D" w:rsidRDefault="00D61C6D" w:rsidP="00D61C6D">
      <w:pPr>
        <w:pStyle w:val="a3"/>
        <w:jc w:val="center"/>
      </w:pPr>
      <w:r>
        <w:t>Просим Вас принять участие в данной операции, Если Вы обладаете информацией о произрастании дикорастущих растений мака и конопли, сообщите по «телефонам доверия»</w:t>
      </w:r>
      <w:r>
        <w:br/>
        <w:t>42-1-95, 42-1-76 – администраци</w:t>
      </w:r>
      <w:bookmarkStart w:id="0" w:name="_GoBack"/>
      <w:bookmarkEnd w:id="0"/>
      <w:r>
        <w:t>и Новомалороссийского сельского поселения Выселковского района (с 08.00 ч. до 16.00 ч.)</w:t>
      </w:r>
      <w:r>
        <w:br/>
        <w:t>________________________________________</w:t>
      </w:r>
    </w:p>
    <w:p w:rsidR="00D61C6D" w:rsidRDefault="00D61C6D" w:rsidP="00D61C6D">
      <w:pPr>
        <w:pStyle w:val="a3"/>
      </w:pPr>
      <w:r>
        <w:t>ТЕЛЕФОНЫ ДОВЕРИЯ по району:</w:t>
      </w:r>
      <w:r>
        <w:br/>
        <w:t>73-7-99 администрация муниципального образования Выселковский район (круглосуточно);</w:t>
      </w:r>
      <w:r>
        <w:br/>
        <w:t>73-3-51 МБУЗ ЦРБ (врач-нарколог) (с 08.00 ч. до 16.00 ч.);</w:t>
      </w:r>
      <w:r>
        <w:br/>
        <w:t>73-7-47 МБУЗ ЦРБ (круглосуточно);</w:t>
      </w:r>
      <w:r>
        <w:br/>
        <w:t>102, 73-2-98, 75-6-47 отдел МВД России по Выселковскому району (круглосуточно)</w:t>
      </w:r>
    </w:p>
    <w:p w:rsidR="00D61C6D" w:rsidRPr="00D61C6D" w:rsidRDefault="00D61C6D" w:rsidP="00D61C6D">
      <w:pPr>
        <w:pStyle w:val="a3"/>
        <w:rPr>
          <w:b/>
        </w:rPr>
      </w:pPr>
      <w:r w:rsidRPr="00D61C6D">
        <w:rPr>
          <w:b/>
        </w:rPr>
        <w:t>Ваши звонки анонимные, фамилии свои называть не нужно</w:t>
      </w:r>
    </w:p>
    <w:p w:rsidR="0006448A" w:rsidRDefault="0006448A"/>
    <w:sectPr w:rsidR="00064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676"/>
    <w:rsid w:val="0006448A"/>
    <w:rsid w:val="00456676"/>
    <w:rsid w:val="00D6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159E0-A36C-4BAB-BCB3-C87B91CCF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1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6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Buranv</dc:creator>
  <cp:keywords/>
  <dc:description/>
  <cp:lastModifiedBy>Buranv</cp:lastModifiedBy>
  <cp:revision>2</cp:revision>
  <dcterms:created xsi:type="dcterms:W3CDTF">2023-02-28T08:32:00Z</dcterms:created>
  <dcterms:modified xsi:type="dcterms:W3CDTF">2023-02-28T08:32:00Z</dcterms:modified>
</cp:coreProperties>
</file>