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Новомалороссийского</w:t>
      </w:r>
      <w:proofErr w:type="spellEnd"/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>Выселковск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Новомалороссийского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206">
              <w:rPr>
                <w:rFonts w:ascii="Times New Roman" w:hAnsi="Times New Roman" w:cs="Times New Roman"/>
                <w:sz w:val="24"/>
                <w:szCs w:val="24"/>
              </w:rPr>
              <w:t>Выселковск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Новомалороссийского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Новомалороссийского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F470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BF4702"/>
    <w:rsid w:val="00C867FF"/>
    <w:rsid w:val="00CD3422"/>
    <w:rsid w:val="00CD7EA7"/>
    <w:rsid w:val="00DA3026"/>
    <w:rsid w:val="00DF09F6"/>
    <w:rsid w:val="00F9320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2023-05-03T09:47:00Z</dcterms:modified>
</cp:coreProperties>
</file>